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F5AB8A" w14:textId="77777777" w:rsidR="009B41C6" w:rsidRPr="003827AB" w:rsidRDefault="009B41C6" w:rsidP="00AF3BA8">
      <w:pPr>
        <w:pStyle w:val="Default"/>
        <w:rPr>
          <w:sz w:val="32"/>
          <w:szCs w:val="32"/>
        </w:rPr>
      </w:pPr>
    </w:p>
    <w:p w14:paraId="2BC2AB3F" w14:textId="77777777" w:rsidR="009B41C6" w:rsidRPr="003827AB" w:rsidRDefault="009B41C6" w:rsidP="00AF3BA8">
      <w:pPr>
        <w:pStyle w:val="Default"/>
        <w:jc w:val="center"/>
        <w:rPr>
          <w:b/>
          <w:bCs/>
          <w:sz w:val="32"/>
          <w:szCs w:val="32"/>
        </w:rPr>
      </w:pPr>
      <w:r w:rsidRPr="003827AB">
        <w:rPr>
          <w:b/>
          <w:bCs/>
          <w:sz w:val="32"/>
          <w:szCs w:val="32"/>
        </w:rPr>
        <w:t>KONKURS NA PALMĘ WIELKANOCNĄ</w:t>
      </w:r>
    </w:p>
    <w:p w14:paraId="663048C1" w14:textId="11512123" w:rsidR="009B41C6" w:rsidRPr="003827AB" w:rsidRDefault="009B41C6" w:rsidP="00AF3BA8">
      <w:pPr>
        <w:pStyle w:val="Default"/>
        <w:jc w:val="center"/>
        <w:rPr>
          <w:b/>
          <w:bCs/>
          <w:sz w:val="32"/>
          <w:szCs w:val="32"/>
        </w:rPr>
      </w:pPr>
      <w:r w:rsidRPr="003827AB">
        <w:rPr>
          <w:b/>
          <w:bCs/>
          <w:sz w:val="32"/>
          <w:szCs w:val="32"/>
        </w:rPr>
        <w:t>pt</w:t>
      </w:r>
      <w:r w:rsidR="00B70540" w:rsidRPr="003827AB">
        <w:rPr>
          <w:b/>
          <w:bCs/>
          <w:sz w:val="32"/>
          <w:szCs w:val="32"/>
        </w:rPr>
        <w:t>. „</w:t>
      </w:r>
      <w:r w:rsidR="00E71134">
        <w:rPr>
          <w:b/>
          <w:bCs/>
          <w:sz w:val="32"/>
          <w:szCs w:val="32"/>
        </w:rPr>
        <w:t>Palma jak malowana</w:t>
      </w:r>
      <w:r w:rsidR="00734841" w:rsidRPr="003827AB">
        <w:rPr>
          <w:b/>
          <w:bCs/>
          <w:sz w:val="32"/>
          <w:szCs w:val="32"/>
        </w:rPr>
        <w:t>”</w:t>
      </w:r>
    </w:p>
    <w:p w14:paraId="65640F25" w14:textId="77777777" w:rsidR="00B70540" w:rsidRPr="00AF3BA8" w:rsidRDefault="00B70540" w:rsidP="00AF3BA8">
      <w:pPr>
        <w:pStyle w:val="Default"/>
        <w:jc w:val="center"/>
      </w:pPr>
    </w:p>
    <w:p w14:paraId="4AA5E205" w14:textId="64CA264D" w:rsidR="009B41C6" w:rsidRPr="003827AB" w:rsidRDefault="009B41C6" w:rsidP="003827AB">
      <w:pPr>
        <w:pStyle w:val="Default"/>
        <w:spacing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>Przedszkole Parafialne im.</w:t>
      </w:r>
      <w:r w:rsidR="009F495F">
        <w:rPr>
          <w:sz w:val="28"/>
          <w:szCs w:val="28"/>
        </w:rPr>
        <w:t xml:space="preserve"> </w:t>
      </w:r>
      <w:r w:rsidRPr="003827AB">
        <w:rPr>
          <w:sz w:val="28"/>
          <w:szCs w:val="28"/>
        </w:rPr>
        <w:t xml:space="preserve">św. Mikołaja w Radymnie ogłasza </w:t>
      </w:r>
      <w:r w:rsidRPr="003827AB">
        <w:rPr>
          <w:b/>
          <w:bCs/>
          <w:sz w:val="28"/>
          <w:szCs w:val="28"/>
        </w:rPr>
        <w:t>k</w:t>
      </w:r>
      <w:r w:rsidR="00AF3BA8" w:rsidRPr="003827AB">
        <w:rPr>
          <w:b/>
          <w:bCs/>
          <w:sz w:val="28"/>
          <w:szCs w:val="28"/>
        </w:rPr>
        <w:t>onkurs na palmę wielkanocną pt. </w:t>
      </w:r>
      <w:r w:rsidR="00E71134">
        <w:rPr>
          <w:b/>
          <w:bCs/>
          <w:sz w:val="28"/>
          <w:szCs w:val="28"/>
        </w:rPr>
        <w:t>„Palma jak malowana</w:t>
      </w:r>
      <w:r w:rsidRPr="003827AB">
        <w:rPr>
          <w:b/>
          <w:bCs/>
          <w:sz w:val="28"/>
          <w:szCs w:val="28"/>
        </w:rPr>
        <w:t>”</w:t>
      </w:r>
      <w:r w:rsidR="00B70540" w:rsidRPr="003827AB">
        <w:rPr>
          <w:bCs/>
          <w:sz w:val="28"/>
          <w:szCs w:val="28"/>
        </w:rPr>
        <w:t>,</w:t>
      </w:r>
      <w:r w:rsidR="00B827B2">
        <w:rPr>
          <w:bCs/>
          <w:sz w:val="28"/>
          <w:szCs w:val="28"/>
        </w:rPr>
        <w:t xml:space="preserve"> </w:t>
      </w:r>
      <w:r w:rsidRPr="003827AB">
        <w:rPr>
          <w:sz w:val="28"/>
          <w:szCs w:val="28"/>
        </w:rPr>
        <w:t>którego cele</w:t>
      </w:r>
      <w:r w:rsidR="00B70540" w:rsidRPr="003827AB">
        <w:rPr>
          <w:sz w:val="28"/>
          <w:szCs w:val="28"/>
        </w:rPr>
        <w:t>m jest popularyzacja tradycji i </w:t>
      </w:r>
      <w:r w:rsidRPr="003827AB">
        <w:rPr>
          <w:sz w:val="28"/>
          <w:szCs w:val="28"/>
        </w:rPr>
        <w:t xml:space="preserve">zwyczajów wielkanocnych związanych z Niedzielą Palmową i Wielkanocą oraz rozwijanie inwencji twórczej dzieci i młodzieży szkolnej, osób indywidualnych, twórców nieprofesjonalnych. </w:t>
      </w:r>
      <w:r w:rsidR="00493D01" w:rsidRPr="003827AB">
        <w:rPr>
          <w:sz w:val="28"/>
          <w:szCs w:val="28"/>
        </w:rPr>
        <w:t>Działania naszego przedszkola stwarzają okazję do indywidualnej lub zbiorowej aktywności artystycznej oraz zdobywania wiedzy na temat zanikającego zwyczaju własnoręcznego wykonywania palm. Rodzima tradycja jest najważniejszym i najcenniejszym dobrem, jakie możemy przekazać przyszłym pokoleniom</w:t>
      </w:r>
    </w:p>
    <w:p w14:paraId="58DCC304" w14:textId="77777777" w:rsidR="009B41C6" w:rsidRPr="003827AB" w:rsidRDefault="009B41C6" w:rsidP="003827AB">
      <w:pPr>
        <w:pStyle w:val="Default"/>
        <w:spacing w:line="360" w:lineRule="auto"/>
        <w:jc w:val="center"/>
        <w:rPr>
          <w:b/>
          <w:bCs/>
          <w:sz w:val="28"/>
          <w:szCs w:val="28"/>
        </w:rPr>
      </w:pPr>
      <w:r w:rsidRPr="003827AB">
        <w:rPr>
          <w:b/>
          <w:bCs/>
          <w:sz w:val="28"/>
          <w:szCs w:val="28"/>
        </w:rPr>
        <w:t>Zachęcamy serdecznie do udziału w konkursie.</w:t>
      </w:r>
    </w:p>
    <w:p w14:paraId="28324B31" w14:textId="77777777" w:rsidR="003827AB" w:rsidRPr="003827AB" w:rsidRDefault="003827AB" w:rsidP="003827AB">
      <w:pPr>
        <w:pStyle w:val="Default"/>
        <w:spacing w:line="360" w:lineRule="auto"/>
        <w:jc w:val="center"/>
        <w:rPr>
          <w:b/>
          <w:bCs/>
          <w:sz w:val="28"/>
          <w:szCs w:val="28"/>
        </w:rPr>
      </w:pPr>
    </w:p>
    <w:p w14:paraId="2C7B6F5E" w14:textId="77777777" w:rsidR="009B41C6" w:rsidRPr="003827AB" w:rsidRDefault="009B41C6" w:rsidP="003827AB">
      <w:pPr>
        <w:pStyle w:val="Default"/>
        <w:spacing w:line="360" w:lineRule="auto"/>
        <w:jc w:val="center"/>
        <w:rPr>
          <w:b/>
          <w:bCs/>
          <w:sz w:val="28"/>
          <w:szCs w:val="28"/>
        </w:rPr>
      </w:pPr>
      <w:r w:rsidRPr="003827AB">
        <w:rPr>
          <w:b/>
          <w:bCs/>
          <w:sz w:val="28"/>
          <w:szCs w:val="28"/>
        </w:rPr>
        <w:t>REGULAMIN KONKURSU</w:t>
      </w:r>
    </w:p>
    <w:p w14:paraId="166C3774" w14:textId="77777777" w:rsidR="00AF3BA8" w:rsidRPr="003827AB" w:rsidRDefault="00AF3BA8" w:rsidP="003827AB">
      <w:pPr>
        <w:pStyle w:val="Default"/>
        <w:spacing w:line="360" w:lineRule="auto"/>
        <w:jc w:val="center"/>
        <w:rPr>
          <w:sz w:val="28"/>
          <w:szCs w:val="28"/>
        </w:rPr>
      </w:pPr>
    </w:p>
    <w:p w14:paraId="5098097F" w14:textId="77777777" w:rsidR="009B41C6" w:rsidRPr="003827AB" w:rsidRDefault="004936E3" w:rsidP="003827AB">
      <w:pPr>
        <w:pStyle w:val="Default"/>
        <w:spacing w:line="360" w:lineRule="auto"/>
        <w:rPr>
          <w:sz w:val="28"/>
          <w:szCs w:val="28"/>
        </w:rPr>
      </w:pPr>
      <w:r w:rsidRPr="003827AB">
        <w:rPr>
          <w:b/>
          <w:bCs/>
          <w:sz w:val="28"/>
          <w:szCs w:val="28"/>
        </w:rPr>
        <w:t xml:space="preserve"> 1</w:t>
      </w:r>
      <w:r w:rsidR="00B70540" w:rsidRPr="003827AB">
        <w:rPr>
          <w:b/>
          <w:bCs/>
          <w:sz w:val="28"/>
          <w:szCs w:val="28"/>
        </w:rPr>
        <w:t>.</w:t>
      </w:r>
      <w:r w:rsidR="009B41C6" w:rsidRPr="003827AB">
        <w:rPr>
          <w:b/>
          <w:bCs/>
          <w:sz w:val="28"/>
          <w:szCs w:val="28"/>
        </w:rPr>
        <w:t xml:space="preserve">ORGANIZATOR: </w:t>
      </w:r>
    </w:p>
    <w:p w14:paraId="73B13B5A" w14:textId="25C4F8C9" w:rsidR="00AF3BA8" w:rsidRPr="003827AB" w:rsidRDefault="009B41C6" w:rsidP="003827AB">
      <w:pPr>
        <w:pStyle w:val="Default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>Przedszkole Parafialne im. św. Mikołaja ul.</w:t>
      </w:r>
      <w:r w:rsidR="00B827B2">
        <w:rPr>
          <w:sz w:val="28"/>
          <w:szCs w:val="28"/>
        </w:rPr>
        <w:t xml:space="preserve"> </w:t>
      </w:r>
      <w:r w:rsidRPr="003827AB">
        <w:rPr>
          <w:sz w:val="28"/>
          <w:szCs w:val="28"/>
        </w:rPr>
        <w:t>Chopina 1a 37-550 Radymno</w:t>
      </w:r>
      <w:r w:rsidR="00B016A0" w:rsidRPr="003827AB">
        <w:rPr>
          <w:sz w:val="28"/>
          <w:szCs w:val="28"/>
        </w:rPr>
        <w:t>.</w:t>
      </w:r>
    </w:p>
    <w:p w14:paraId="713EF350" w14:textId="77777777" w:rsidR="009B41C6" w:rsidRPr="003827AB" w:rsidRDefault="004936E3" w:rsidP="003827AB">
      <w:pPr>
        <w:pStyle w:val="Default"/>
        <w:spacing w:line="360" w:lineRule="auto"/>
        <w:rPr>
          <w:sz w:val="28"/>
          <w:szCs w:val="28"/>
        </w:rPr>
      </w:pPr>
      <w:r w:rsidRPr="003827AB">
        <w:rPr>
          <w:b/>
          <w:bCs/>
          <w:sz w:val="28"/>
          <w:szCs w:val="28"/>
        </w:rPr>
        <w:t>2</w:t>
      </w:r>
      <w:r w:rsidR="00B70540" w:rsidRPr="003827AB">
        <w:rPr>
          <w:b/>
          <w:bCs/>
          <w:sz w:val="28"/>
          <w:szCs w:val="28"/>
        </w:rPr>
        <w:t>.</w:t>
      </w:r>
      <w:r w:rsidR="009B41C6" w:rsidRPr="003827AB">
        <w:rPr>
          <w:b/>
          <w:bCs/>
          <w:sz w:val="28"/>
          <w:szCs w:val="28"/>
        </w:rPr>
        <w:t xml:space="preserve">CEL: </w:t>
      </w:r>
    </w:p>
    <w:p w14:paraId="17093B93" w14:textId="77777777" w:rsidR="00B70540" w:rsidRPr="003827AB" w:rsidRDefault="009B41C6" w:rsidP="003827AB">
      <w:pPr>
        <w:pStyle w:val="Default"/>
        <w:numPr>
          <w:ilvl w:val="0"/>
          <w:numId w:val="6"/>
        </w:numPr>
        <w:spacing w:line="360" w:lineRule="auto"/>
        <w:jc w:val="both"/>
        <w:rPr>
          <w:rFonts w:eastAsia="Times New Roman"/>
          <w:color w:val="auto"/>
          <w:sz w:val="28"/>
          <w:szCs w:val="28"/>
          <w:lang w:eastAsia="pl-PL"/>
        </w:rPr>
      </w:pPr>
      <w:r w:rsidRPr="003827AB">
        <w:rPr>
          <w:color w:val="auto"/>
          <w:sz w:val="28"/>
          <w:szCs w:val="28"/>
        </w:rPr>
        <w:t xml:space="preserve">Kultywowanie i popularyzacja tradycji i zwyczajów wielkanocnych </w:t>
      </w:r>
      <w:r w:rsidR="004936E3" w:rsidRPr="003827AB">
        <w:rPr>
          <w:rFonts w:eastAsia="Times New Roman"/>
          <w:color w:val="auto"/>
          <w:sz w:val="28"/>
          <w:szCs w:val="28"/>
          <w:lang w:eastAsia="pl-PL"/>
        </w:rPr>
        <w:t xml:space="preserve">związanych </w:t>
      </w:r>
      <w:r w:rsidR="00B70540" w:rsidRPr="003827AB">
        <w:rPr>
          <w:rFonts w:eastAsia="Times New Roman"/>
          <w:color w:val="auto"/>
          <w:sz w:val="28"/>
          <w:szCs w:val="28"/>
          <w:lang w:eastAsia="pl-PL"/>
        </w:rPr>
        <w:t>z </w:t>
      </w:r>
      <w:r w:rsidR="004936E3" w:rsidRPr="003827AB">
        <w:rPr>
          <w:rFonts w:eastAsia="Times New Roman"/>
          <w:color w:val="auto"/>
          <w:sz w:val="28"/>
          <w:szCs w:val="28"/>
          <w:lang w:eastAsia="pl-PL"/>
        </w:rPr>
        <w:t>Ni</w:t>
      </w:r>
      <w:r w:rsidR="00B70540" w:rsidRPr="003827AB">
        <w:rPr>
          <w:rFonts w:eastAsia="Times New Roman"/>
          <w:color w:val="auto"/>
          <w:sz w:val="28"/>
          <w:szCs w:val="28"/>
          <w:lang w:eastAsia="pl-PL"/>
        </w:rPr>
        <w:t>edzielą Palmową oraz Wielkanocą,</w:t>
      </w:r>
    </w:p>
    <w:p w14:paraId="583F4573" w14:textId="77777777" w:rsidR="004936E3" w:rsidRPr="003827AB" w:rsidRDefault="004936E3" w:rsidP="003827AB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3827AB">
        <w:rPr>
          <w:rFonts w:ascii="Times New Roman" w:eastAsia="Times New Roman" w:hAnsi="Times New Roman" w:cs="Times New Roman"/>
          <w:sz w:val="28"/>
          <w:szCs w:val="28"/>
          <w:lang w:eastAsia="pl-PL"/>
        </w:rPr>
        <w:t>Pogłębienie wiedzy na temat symboliki i znaczen</w:t>
      </w:r>
      <w:r w:rsidR="00B70540" w:rsidRPr="003827AB">
        <w:rPr>
          <w:rFonts w:ascii="Times New Roman" w:eastAsia="Times New Roman" w:hAnsi="Times New Roman" w:cs="Times New Roman"/>
          <w:sz w:val="28"/>
          <w:szCs w:val="28"/>
          <w:lang w:eastAsia="pl-PL"/>
        </w:rPr>
        <w:t>ia palmy w obrzędowości ludowej,</w:t>
      </w:r>
    </w:p>
    <w:p w14:paraId="0E583ED2" w14:textId="7735BEAE" w:rsidR="009B41C6" w:rsidRPr="003827AB" w:rsidRDefault="004936E3" w:rsidP="003827AB">
      <w:pPr>
        <w:pStyle w:val="Default"/>
        <w:numPr>
          <w:ilvl w:val="0"/>
          <w:numId w:val="6"/>
        </w:numPr>
        <w:spacing w:line="360" w:lineRule="auto"/>
        <w:jc w:val="both"/>
        <w:rPr>
          <w:color w:val="auto"/>
          <w:sz w:val="28"/>
          <w:szCs w:val="28"/>
        </w:rPr>
      </w:pPr>
      <w:r w:rsidRPr="003827AB">
        <w:rPr>
          <w:color w:val="auto"/>
          <w:sz w:val="28"/>
          <w:szCs w:val="28"/>
        </w:rPr>
        <w:t>Promocja dorobku kulturowego</w:t>
      </w:r>
      <w:r w:rsidR="009B41C6" w:rsidRPr="003827AB">
        <w:rPr>
          <w:color w:val="auto"/>
          <w:sz w:val="28"/>
          <w:szCs w:val="28"/>
        </w:rPr>
        <w:t xml:space="preserve">, </w:t>
      </w:r>
    </w:p>
    <w:p w14:paraId="6A6EC34C" w14:textId="77777777" w:rsidR="009B41C6" w:rsidRPr="003827AB" w:rsidRDefault="00B70540" w:rsidP="003827AB">
      <w:pPr>
        <w:pStyle w:val="Default"/>
        <w:numPr>
          <w:ilvl w:val="0"/>
          <w:numId w:val="6"/>
        </w:numPr>
        <w:spacing w:line="360" w:lineRule="auto"/>
        <w:jc w:val="both"/>
        <w:rPr>
          <w:color w:val="auto"/>
          <w:sz w:val="28"/>
          <w:szCs w:val="28"/>
        </w:rPr>
      </w:pPr>
      <w:r w:rsidRPr="003827AB">
        <w:rPr>
          <w:color w:val="auto"/>
          <w:sz w:val="28"/>
          <w:szCs w:val="28"/>
        </w:rPr>
        <w:t>I</w:t>
      </w:r>
      <w:r w:rsidR="009B41C6" w:rsidRPr="003827AB">
        <w:rPr>
          <w:color w:val="auto"/>
          <w:sz w:val="28"/>
          <w:szCs w:val="28"/>
        </w:rPr>
        <w:t xml:space="preserve">ntegracja środowiska lokalnego, </w:t>
      </w:r>
    </w:p>
    <w:p w14:paraId="36471F9D" w14:textId="77777777" w:rsidR="00642F76" w:rsidRPr="003827AB" w:rsidRDefault="009B41C6" w:rsidP="003827AB">
      <w:pPr>
        <w:pStyle w:val="Default"/>
        <w:numPr>
          <w:ilvl w:val="0"/>
          <w:numId w:val="6"/>
        </w:numPr>
        <w:spacing w:line="360" w:lineRule="auto"/>
        <w:jc w:val="both"/>
        <w:rPr>
          <w:color w:val="auto"/>
          <w:sz w:val="28"/>
          <w:szCs w:val="28"/>
        </w:rPr>
      </w:pPr>
      <w:r w:rsidRPr="003827AB">
        <w:rPr>
          <w:color w:val="auto"/>
          <w:sz w:val="28"/>
          <w:szCs w:val="28"/>
        </w:rPr>
        <w:t xml:space="preserve">Stworzenie okazji do zaprezentowania własnych pomysłów i technik wykonania palm wielkanocnych oraz form jej zdobienia. </w:t>
      </w:r>
    </w:p>
    <w:p w14:paraId="61949E2E" w14:textId="77777777" w:rsidR="004936E3" w:rsidRPr="003827AB" w:rsidRDefault="00170259" w:rsidP="003827A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3</w:t>
      </w:r>
      <w:r w:rsidR="00B70540" w:rsidRPr="003827AB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="00642F76" w:rsidRPr="003827AB">
        <w:rPr>
          <w:rFonts w:ascii="Times New Roman" w:hAnsi="Times New Roman" w:cs="Times New Roman"/>
          <w:b/>
          <w:color w:val="000000"/>
          <w:sz w:val="28"/>
          <w:szCs w:val="28"/>
        </w:rPr>
        <w:t>UCZESTNICY</w:t>
      </w:r>
    </w:p>
    <w:p w14:paraId="1D8523E1" w14:textId="4B430677" w:rsidR="004936E3" w:rsidRPr="003827AB" w:rsidRDefault="004936E3" w:rsidP="003827A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827AB">
        <w:rPr>
          <w:rFonts w:ascii="Times New Roman" w:hAnsi="Times New Roman" w:cs="Times New Roman"/>
          <w:color w:val="000000"/>
          <w:sz w:val="28"/>
          <w:szCs w:val="28"/>
        </w:rPr>
        <w:t>Konkurs ma charakter otwarty</w:t>
      </w:r>
      <w:r w:rsidR="003A37A7" w:rsidRPr="003827AB">
        <w:rPr>
          <w:rFonts w:ascii="Times New Roman" w:hAnsi="Times New Roman" w:cs="Times New Roman"/>
          <w:color w:val="000000"/>
          <w:sz w:val="28"/>
          <w:szCs w:val="28"/>
        </w:rPr>
        <w:t xml:space="preserve"> i skierowany jest do wszystkich parafii Archidiecezji Przemyskiej</w:t>
      </w:r>
      <w:r w:rsidR="00787297">
        <w:rPr>
          <w:rFonts w:ascii="Times New Roman" w:hAnsi="Times New Roman" w:cs="Times New Roman"/>
          <w:color w:val="000000"/>
          <w:sz w:val="28"/>
          <w:szCs w:val="28"/>
        </w:rPr>
        <w:t xml:space="preserve"> oraz </w:t>
      </w:r>
      <w:r w:rsidR="00A3470E">
        <w:rPr>
          <w:rFonts w:ascii="Times New Roman" w:hAnsi="Times New Roman" w:cs="Times New Roman"/>
          <w:color w:val="000000"/>
          <w:sz w:val="28"/>
          <w:szCs w:val="28"/>
        </w:rPr>
        <w:t xml:space="preserve">wszystkich </w:t>
      </w:r>
      <w:r w:rsidR="00787297">
        <w:rPr>
          <w:rFonts w:ascii="Times New Roman" w:hAnsi="Times New Roman" w:cs="Times New Roman"/>
          <w:color w:val="000000"/>
          <w:sz w:val="28"/>
          <w:szCs w:val="28"/>
        </w:rPr>
        <w:t>szkół</w:t>
      </w:r>
      <w:r w:rsidR="00A3470E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787297">
        <w:rPr>
          <w:rFonts w:ascii="Times New Roman" w:hAnsi="Times New Roman" w:cs="Times New Roman"/>
          <w:color w:val="000000"/>
          <w:sz w:val="28"/>
          <w:szCs w:val="28"/>
        </w:rPr>
        <w:t xml:space="preserve"> przedszkoli</w:t>
      </w:r>
      <w:r w:rsidR="00A3470E">
        <w:rPr>
          <w:rFonts w:ascii="Times New Roman" w:hAnsi="Times New Roman" w:cs="Times New Roman"/>
          <w:color w:val="000000"/>
          <w:sz w:val="28"/>
          <w:szCs w:val="28"/>
        </w:rPr>
        <w:t xml:space="preserve"> i </w:t>
      </w:r>
      <w:r w:rsidR="00AA29EB">
        <w:rPr>
          <w:rFonts w:ascii="Times New Roman" w:hAnsi="Times New Roman" w:cs="Times New Roman"/>
          <w:color w:val="000000"/>
          <w:sz w:val="28"/>
          <w:szCs w:val="28"/>
        </w:rPr>
        <w:t>instytucji</w:t>
      </w:r>
      <w:r w:rsidR="0078729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A37A7" w:rsidRPr="003827AB">
        <w:rPr>
          <w:rFonts w:ascii="Times New Roman" w:hAnsi="Times New Roman" w:cs="Times New Roman"/>
          <w:color w:val="000000"/>
          <w:sz w:val="28"/>
          <w:szCs w:val="28"/>
        </w:rPr>
        <w:t>. U</w:t>
      </w:r>
      <w:r w:rsidRPr="003827AB">
        <w:rPr>
          <w:rFonts w:ascii="Times New Roman" w:hAnsi="Times New Roman" w:cs="Times New Roman"/>
          <w:color w:val="000000"/>
          <w:sz w:val="28"/>
          <w:szCs w:val="28"/>
        </w:rPr>
        <w:t xml:space="preserve">czestnikami Konkursu mogą być: </w:t>
      </w:r>
    </w:p>
    <w:p w14:paraId="17BE2810" w14:textId="77777777" w:rsidR="00D312FE" w:rsidRDefault="00D312FE" w:rsidP="00D312FE">
      <w:pPr>
        <w:pStyle w:val="Default"/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 w:rsidRPr="00D312FE">
        <w:rPr>
          <w:sz w:val="28"/>
          <w:szCs w:val="28"/>
        </w:rPr>
        <w:t>uczniowie uczęszczający do szkoły podstawowej</w:t>
      </w:r>
      <w:r>
        <w:rPr>
          <w:sz w:val="28"/>
          <w:szCs w:val="28"/>
        </w:rPr>
        <w:t>,</w:t>
      </w:r>
    </w:p>
    <w:p w14:paraId="75139F90" w14:textId="77777777" w:rsidR="009B41C6" w:rsidRPr="00D312FE" w:rsidRDefault="00D312FE" w:rsidP="00D312FE">
      <w:pPr>
        <w:pStyle w:val="Default"/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 w:rsidRPr="00D312FE">
        <w:rPr>
          <w:sz w:val="28"/>
          <w:szCs w:val="28"/>
        </w:rPr>
        <w:lastRenderedPageBreak/>
        <w:t>uczniowie uczęszczający do szkoły średnie</w:t>
      </w:r>
      <w:r>
        <w:rPr>
          <w:sz w:val="28"/>
          <w:szCs w:val="28"/>
        </w:rPr>
        <w:t>j,</w:t>
      </w:r>
    </w:p>
    <w:p w14:paraId="0CDD4888" w14:textId="77777777" w:rsidR="009B41C6" w:rsidRPr="003827AB" w:rsidRDefault="009B41C6" w:rsidP="003827AB">
      <w:pPr>
        <w:pStyle w:val="Default"/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 xml:space="preserve">osoby indywidualne, </w:t>
      </w:r>
    </w:p>
    <w:p w14:paraId="20344E91" w14:textId="77777777" w:rsidR="003A37A7" w:rsidRDefault="003A37A7" w:rsidP="003827AB">
      <w:pPr>
        <w:pStyle w:val="Default"/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>grupy parafialne,</w:t>
      </w:r>
    </w:p>
    <w:p w14:paraId="11B6DD41" w14:textId="77777777" w:rsidR="00170259" w:rsidRPr="003827AB" w:rsidRDefault="00170259" w:rsidP="003827AB">
      <w:pPr>
        <w:pStyle w:val="Default"/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wspólnoty zakonne żeńskie i męskie,</w:t>
      </w:r>
    </w:p>
    <w:p w14:paraId="2F52D284" w14:textId="77777777" w:rsidR="009B41C6" w:rsidRPr="003827AB" w:rsidRDefault="009B41C6" w:rsidP="003827AB">
      <w:pPr>
        <w:pStyle w:val="Default"/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 xml:space="preserve">Koła Gospodyń Wiejskich, </w:t>
      </w:r>
    </w:p>
    <w:p w14:paraId="1762EBDF" w14:textId="77777777" w:rsidR="009B41C6" w:rsidRPr="003827AB" w:rsidRDefault="009B41C6" w:rsidP="003827AB">
      <w:pPr>
        <w:pStyle w:val="Default"/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>stowarzyszenia</w:t>
      </w:r>
      <w:r w:rsidR="003A37A7" w:rsidRPr="003827AB">
        <w:rPr>
          <w:sz w:val="28"/>
          <w:szCs w:val="28"/>
        </w:rPr>
        <w:t>,</w:t>
      </w:r>
    </w:p>
    <w:p w14:paraId="48FF7C4A" w14:textId="77777777" w:rsidR="009B41C6" w:rsidRPr="003827AB" w:rsidRDefault="009B41C6" w:rsidP="003827AB">
      <w:pPr>
        <w:pStyle w:val="Default"/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>szkoły, poszczegól</w:t>
      </w:r>
      <w:r w:rsidR="00E559AF" w:rsidRPr="003827AB">
        <w:rPr>
          <w:sz w:val="28"/>
          <w:szCs w:val="28"/>
        </w:rPr>
        <w:t>ne klasy, zespoły klasowe, itp.</w:t>
      </w:r>
    </w:p>
    <w:p w14:paraId="0C4FF828" w14:textId="77777777" w:rsidR="009B41C6" w:rsidRPr="003827AB" w:rsidRDefault="009B41C6" w:rsidP="003827AB">
      <w:pPr>
        <w:pStyle w:val="Default"/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 xml:space="preserve">uczestnicy Warsztatów Terapii Zajęciowej, </w:t>
      </w:r>
    </w:p>
    <w:p w14:paraId="72EFBEC4" w14:textId="77777777" w:rsidR="009B41C6" w:rsidRPr="003827AB" w:rsidRDefault="009B41C6" w:rsidP="003827AB">
      <w:pPr>
        <w:pStyle w:val="Default"/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 xml:space="preserve">zespoły rodzinne. </w:t>
      </w:r>
    </w:p>
    <w:p w14:paraId="727653CB" w14:textId="77777777" w:rsidR="00116777" w:rsidRPr="003827AB" w:rsidRDefault="00116777" w:rsidP="003827AB">
      <w:pPr>
        <w:pStyle w:val="Default"/>
        <w:spacing w:line="360" w:lineRule="auto"/>
        <w:ind w:left="720"/>
        <w:jc w:val="both"/>
        <w:rPr>
          <w:sz w:val="28"/>
          <w:szCs w:val="28"/>
        </w:rPr>
      </w:pPr>
    </w:p>
    <w:p w14:paraId="407996D8" w14:textId="77777777" w:rsidR="009B41C6" w:rsidRPr="003827AB" w:rsidRDefault="00321A97" w:rsidP="003827AB">
      <w:pPr>
        <w:pStyle w:val="Default"/>
        <w:spacing w:line="360" w:lineRule="auto"/>
        <w:jc w:val="center"/>
        <w:rPr>
          <w:b/>
          <w:sz w:val="28"/>
          <w:szCs w:val="28"/>
          <w:u w:val="single"/>
        </w:rPr>
      </w:pPr>
      <w:r w:rsidRPr="003827AB">
        <w:rPr>
          <w:b/>
          <w:sz w:val="28"/>
          <w:szCs w:val="28"/>
          <w:u w:val="single"/>
        </w:rPr>
        <w:t>Dzieci w wieku przedszkolnym</w:t>
      </w:r>
      <w:r w:rsidR="00D318E4" w:rsidRPr="003827AB">
        <w:rPr>
          <w:b/>
          <w:sz w:val="28"/>
          <w:szCs w:val="28"/>
          <w:u w:val="single"/>
        </w:rPr>
        <w:t xml:space="preserve"> zachęcamy do udziału w konkursie w kategorii zespoły rodzinne lub zespół klasowy(np. nauczyciel i dziecko).</w:t>
      </w:r>
    </w:p>
    <w:p w14:paraId="139CBF4D" w14:textId="77777777" w:rsidR="009B41C6" w:rsidRPr="003827AB" w:rsidRDefault="00A62C26" w:rsidP="003827AB">
      <w:pPr>
        <w:pStyle w:val="Default"/>
        <w:spacing w:line="360" w:lineRule="auto"/>
        <w:rPr>
          <w:sz w:val="28"/>
          <w:szCs w:val="28"/>
        </w:rPr>
      </w:pPr>
      <w:r w:rsidRPr="003827AB">
        <w:rPr>
          <w:b/>
          <w:bCs/>
          <w:sz w:val="28"/>
          <w:szCs w:val="28"/>
        </w:rPr>
        <w:t>4.</w:t>
      </w:r>
      <w:r w:rsidR="009B41C6" w:rsidRPr="003827AB">
        <w:rPr>
          <w:b/>
          <w:bCs/>
          <w:sz w:val="28"/>
          <w:szCs w:val="28"/>
        </w:rPr>
        <w:t xml:space="preserve">WARUNKI UDZIAŁU: </w:t>
      </w:r>
    </w:p>
    <w:p w14:paraId="7F63B6D9" w14:textId="77777777" w:rsidR="00525356" w:rsidRDefault="009B41C6" w:rsidP="003827AB">
      <w:pPr>
        <w:pStyle w:val="Default"/>
        <w:numPr>
          <w:ilvl w:val="0"/>
          <w:numId w:val="8"/>
        </w:numPr>
        <w:spacing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>Na konkurs należy dostarczyć jedną własnoręcznie wykonaną tradycyjną palmę wielkanocną (ze względów technicznych długość palmy nie powinna przekroczyć</w:t>
      </w:r>
    </w:p>
    <w:p w14:paraId="2F6AA6C8" w14:textId="63E11BCF" w:rsidR="00103358" w:rsidRPr="003827AB" w:rsidRDefault="00525356" w:rsidP="00525356">
      <w:pPr>
        <w:pStyle w:val="Default"/>
        <w:spacing w:line="36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312FE">
        <w:rPr>
          <w:sz w:val="28"/>
          <w:szCs w:val="28"/>
        </w:rPr>
        <w:t xml:space="preserve"> metra</w:t>
      </w:r>
      <w:r w:rsidR="00A62C26" w:rsidRPr="003827AB">
        <w:rPr>
          <w:sz w:val="28"/>
          <w:szCs w:val="28"/>
        </w:rPr>
        <w:t>).</w:t>
      </w:r>
      <w:r w:rsidR="009908A3">
        <w:rPr>
          <w:sz w:val="28"/>
          <w:szCs w:val="28"/>
        </w:rPr>
        <w:t xml:space="preserve"> </w:t>
      </w:r>
      <w:r w:rsidR="009B41C6" w:rsidRPr="003827AB">
        <w:rPr>
          <w:sz w:val="28"/>
          <w:szCs w:val="28"/>
        </w:rPr>
        <w:t>Wielkość palmy nie j</w:t>
      </w:r>
      <w:r w:rsidR="00A62C26" w:rsidRPr="003827AB">
        <w:rPr>
          <w:sz w:val="28"/>
          <w:szCs w:val="28"/>
        </w:rPr>
        <w:t>est brana pod uwagę przy ocenie,</w:t>
      </w:r>
    </w:p>
    <w:p w14:paraId="298D1B8D" w14:textId="4DF4C51E" w:rsidR="00642F76" w:rsidRPr="003827AB" w:rsidRDefault="00A62C26" w:rsidP="003827AB">
      <w:pPr>
        <w:pStyle w:val="Default"/>
        <w:numPr>
          <w:ilvl w:val="0"/>
          <w:numId w:val="8"/>
        </w:numPr>
        <w:spacing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>Każ</w:t>
      </w:r>
      <w:r w:rsidR="00642F76" w:rsidRPr="003827AB">
        <w:rPr>
          <w:sz w:val="28"/>
          <w:szCs w:val="28"/>
        </w:rPr>
        <w:t>da instytucja (przedszkole</w:t>
      </w:r>
      <w:r w:rsidRPr="003827AB">
        <w:rPr>
          <w:sz w:val="28"/>
          <w:szCs w:val="28"/>
        </w:rPr>
        <w:t>,</w:t>
      </w:r>
      <w:r w:rsidR="00B827B2">
        <w:rPr>
          <w:sz w:val="28"/>
          <w:szCs w:val="28"/>
        </w:rPr>
        <w:t xml:space="preserve"> </w:t>
      </w:r>
      <w:r w:rsidRPr="003827AB">
        <w:rPr>
          <w:sz w:val="28"/>
          <w:szCs w:val="28"/>
        </w:rPr>
        <w:t>szkoła</w:t>
      </w:r>
      <w:r w:rsidR="00642F76" w:rsidRPr="003827AB">
        <w:rPr>
          <w:sz w:val="28"/>
          <w:szCs w:val="28"/>
        </w:rPr>
        <w:t>,</w:t>
      </w:r>
      <w:r w:rsidRPr="003827AB">
        <w:rPr>
          <w:sz w:val="28"/>
          <w:szCs w:val="28"/>
        </w:rPr>
        <w:t xml:space="preserve"> stowarzyszenie</w:t>
      </w:r>
      <w:r w:rsidR="00642F76" w:rsidRPr="003827AB">
        <w:rPr>
          <w:sz w:val="28"/>
          <w:szCs w:val="28"/>
        </w:rPr>
        <w:t>, KGW</w:t>
      </w:r>
      <w:r w:rsidRPr="003827AB">
        <w:rPr>
          <w:sz w:val="28"/>
          <w:szCs w:val="28"/>
        </w:rPr>
        <w:t>, itp.</w:t>
      </w:r>
      <w:r w:rsidR="00AF3BA8" w:rsidRPr="003827AB">
        <w:rPr>
          <w:sz w:val="28"/>
          <w:szCs w:val="28"/>
        </w:rPr>
        <w:t xml:space="preserve"> może dostarczyć max 3 prace),</w:t>
      </w:r>
    </w:p>
    <w:p w14:paraId="2566C259" w14:textId="77777777" w:rsidR="00642F76" w:rsidRPr="003827AB" w:rsidRDefault="00A62C26" w:rsidP="003827AB">
      <w:pPr>
        <w:pStyle w:val="Default"/>
        <w:numPr>
          <w:ilvl w:val="0"/>
          <w:numId w:val="8"/>
        </w:numPr>
        <w:spacing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>P</w:t>
      </w:r>
      <w:r w:rsidR="00642F76" w:rsidRPr="003827AB">
        <w:rPr>
          <w:sz w:val="28"/>
          <w:szCs w:val="28"/>
        </w:rPr>
        <w:t>alma może być wykonana samodzielnie – przez jedną osobę lub w ramach pracy zespołowej, np. dziecko ze swoją rodziną, grupa osób – np. KGW itp.</w:t>
      </w:r>
      <w:r w:rsidRPr="003827AB">
        <w:rPr>
          <w:sz w:val="28"/>
          <w:szCs w:val="28"/>
        </w:rPr>
        <w:t>,</w:t>
      </w:r>
    </w:p>
    <w:p w14:paraId="723A86CD" w14:textId="77777777" w:rsidR="00103358" w:rsidRPr="003827AB" w:rsidRDefault="00103358" w:rsidP="003827AB">
      <w:pPr>
        <w:pStyle w:val="Default"/>
        <w:numPr>
          <w:ilvl w:val="0"/>
          <w:numId w:val="8"/>
        </w:numPr>
        <w:spacing w:line="360" w:lineRule="auto"/>
        <w:jc w:val="both"/>
        <w:rPr>
          <w:color w:val="auto"/>
          <w:sz w:val="28"/>
          <w:szCs w:val="28"/>
        </w:rPr>
      </w:pPr>
      <w:r w:rsidRPr="003827AB">
        <w:rPr>
          <w:color w:val="auto"/>
          <w:sz w:val="28"/>
          <w:szCs w:val="28"/>
        </w:rPr>
        <w:t xml:space="preserve">Bez względu na </w:t>
      </w:r>
      <w:r w:rsidR="00A62C26" w:rsidRPr="003827AB">
        <w:rPr>
          <w:color w:val="auto"/>
          <w:sz w:val="28"/>
          <w:szCs w:val="28"/>
        </w:rPr>
        <w:t xml:space="preserve">liczbę osób uczestniczących w </w:t>
      </w:r>
      <w:r w:rsidRPr="003827AB">
        <w:rPr>
          <w:color w:val="auto"/>
          <w:sz w:val="28"/>
          <w:szCs w:val="28"/>
        </w:rPr>
        <w:t>wykonaniu palmy, przysługuje tylko jedna nagroda. Do prezentacji palmy należy wy</w:t>
      </w:r>
      <w:r w:rsidR="00A62C26" w:rsidRPr="003827AB">
        <w:rPr>
          <w:color w:val="auto"/>
          <w:sz w:val="28"/>
          <w:szCs w:val="28"/>
        </w:rPr>
        <w:t>typować 1 przedstawiciela grupy,</w:t>
      </w:r>
    </w:p>
    <w:p w14:paraId="4A5268B3" w14:textId="423ADF79" w:rsidR="001809A7" w:rsidRPr="003827AB" w:rsidRDefault="00103358" w:rsidP="003827AB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27AB">
        <w:rPr>
          <w:rFonts w:ascii="Times New Roman" w:hAnsi="Times New Roman" w:cs="Times New Roman"/>
          <w:sz w:val="28"/>
          <w:szCs w:val="28"/>
        </w:rPr>
        <w:t>Praca konkursowa powinna posiadać cechy palmy wielkanocnej: smukły bukiet wykonany z różnego rodzaju gałązek, ziół i kwi</w:t>
      </w:r>
      <w:r w:rsidR="00A62C26" w:rsidRPr="003827AB">
        <w:rPr>
          <w:rFonts w:ascii="Times New Roman" w:hAnsi="Times New Roman" w:cs="Times New Roman"/>
          <w:sz w:val="28"/>
          <w:szCs w:val="28"/>
        </w:rPr>
        <w:t>atów. Tradycyjnie powinny się w </w:t>
      </w:r>
      <w:r w:rsidRPr="003827AB">
        <w:rPr>
          <w:rFonts w:ascii="Times New Roman" w:hAnsi="Times New Roman" w:cs="Times New Roman"/>
          <w:sz w:val="28"/>
          <w:szCs w:val="28"/>
        </w:rPr>
        <w:t>nim znaleźć gałązki wierzbowe (symbol życia i zmartwychwstania) rośliny wiecznie zielone (tuje, bukszpan, cis itp.). Palma powinna być wykonana z tworzyw naturalnych i tradycyjnych (słoma, kolorowa bibuła, papier, włóczka, drewno, piórka, suszone kwiaty, borowina,</w:t>
      </w:r>
      <w:r w:rsidR="009908A3">
        <w:rPr>
          <w:rFonts w:ascii="Times New Roman" w:hAnsi="Times New Roman" w:cs="Times New Roman"/>
          <w:sz w:val="28"/>
          <w:szCs w:val="28"/>
        </w:rPr>
        <w:t xml:space="preserve"> </w:t>
      </w:r>
      <w:r w:rsidRPr="003827AB">
        <w:rPr>
          <w:rFonts w:ascii="Times New Roman" w:hAnsi="Times New Roman" w:cs="Times New Roman"/>
          <w:sz w:val="28"/>
          <w:szCs w:val="28"/>
        </w:rPr>
        <w:t>wstążka itp.</w:t>
      </w:r>
      <w:r w:rsidR="00A62C26" w:rsidRPr="003827AB">
        <w:rPr>
          <w:rFonts w:ascii="Times New Roman" w:hAnsi="Times New Roman" w:cs="Times New Roman"/>
          <w:sz w:val="28"/>
          <w:szCs w:val="28"/>
        </w:rPr>
        <w:t>)</w:t>
      </w:r>
    </w:p>
    <w:p w14:paraId="5687692D" w14:textId="77777777" w:rsidR="00642F76" w:rsidRPr="003827AB" w:rsidRDefault="00B016A0" w:rsidP="003827AB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27AB">
        <w:rPr>
          <w:rFonts w:ascii="Times New Roman" w:hAnsi="Times New Roman" w:cs="Times New Roman"/>
          <w:sz w:val="28"/>
          <w:szCs w:val="28"/>
        </w:rPr>
        <w:t>Palmy f</w:t>
      </w:r>
      <w:r w:rsidR="00D312FE">
        <w:rPr>
          <w:rFonts w:ascii="Times New Roman" w:hAnsi="Times New Roman" w:cs="Times New Roman"/>
          <w:sz w:val="28"/>
          <w:szCs w:val="28"/>
        </w:rPr>
        <w:t>abrycznie wyprodukowane i</w:t>
      </w:r>
      <w:r w:rsidR="009F3E1A" w:rsidRPr="003827AB">
        <w:rPr>
          <w:rFonts w:ascii="Times New Roman" w:hAnsi="Times New Roman" w:cs="Times New Roman"/>
          <w:sz w:val="28"/>
          <w:szCs w:val="28"/>
        </w:rPr>
        <w:t xml:space="preserve"> gotowe nie będą brane pod uwagę</w:t>
      </w:r>
      <w:r w:rsidR="00F338D3" w:rsidRPr="003827AB">
        <w:rPr>
          <w:rFonts w:ascii="Times New Roman" w:hAnsi="Times New Roman" w:cs="Times New Roman"/>
          <w:sz w:val="28"/>
          <w:szCs w:val="28"/>
        </w:rPr>
        <w:t>, przy ocenie w ramach Konkursu,</w:t>
      </w:r>
    </w:p>
    <w:p w14:paraId="23DACE7F" w14:textId="77777777" w:rsidR="00AF3BA8" w:rsidRPr="003827AB" w:rsidRDefault="00A62C26" w:rsidP="003827AB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27AB">
        <w:rPr>
          <w:rFonts w:ascii="Times New Roman" w:hAnsi="Times New Roman" w:cs="Times New Roman"/>
          <w:sz w:val="28"/>
          <w:szCs w:val="28"/>
        </w:rPr>
        <w:lastRenderedPageBreak/>
        <w:t xml:space="preserve">Forma i </w:t>
      </w:r>
      <w:r w:rsidR="00D318E4" w:rsidRPr="003827AB">
        <w:rPr>
          <w:rFonts w:ascii="Times New Roman" w:hAnsi="Times New Roman" w:cs="Times New Roman"/>
          <w:sz w:val="28"/>
          <w:szCs w:val="28"/>
        </w:rPr>
        <w:t>technika wykonania prac dowolna.</w:t>
      </w:r>
    </w:p>
    <w:p w14:paraId="1C30AE3D" w14:textId="77777777" w:rsidR="009B41C6" w:rsidRPr="003827AB" w:rsidRDefault="00A62C26" w:rsidP="003827AB">
      <w:pPr>
        <w:pStyle w:val="Default"/>
        <w:spacing w:line="360" w:lineRule="auto"/>
        <w:rPr>
          <w:sz w:val="28"/>
          <w:szCs w:val="28"/>
        </w:rPr>
      </w:pPr>
      <w:r w:rsidRPr="003827AB">
        <w:rPr>
          <w:b/>
          <w:bCs/>
          <w:sz w:val="28"/>
          <w:szCs w:val="28"/>
        </w:rPr>
        <w:t>5.</w:t>
      </w:r>
      <w:r w:rsidR="009B41C6" w:rsidRPr="003827AB">
        <w:rPr>
          <w:b/>
          <w:bCs/>
          <w:sz w:val="28"/>
          <w:szCs w:val="28"/>
        </w:rPr>
        <w:t xml:space="preserve">KATEGORIE KONKURSU: </w:t>
      </w:r>
    </w:p>
    <w:p w14:paraId="1299144F" w14:textId="77777777" w:rsidR="009B41C6" w:rsidRPr="003827AB" w:rsidRDefault="009B41C6" w:rsidP="003827AB">
      <w:pPr>
        <w:pStyle w:val="Default"/>
        <w:spacing w:line="360" w:lineRule="auto"/>
        <w:rPr>
          <w:sz w:val="28"/>
          <w:szCs w:val="28"/>
        </w:rPr>
      </w:pPr>
      <w:r w:rsidRPr="003827AB">
        <w:rPr>
          <w:b/>
          <w:bCs/>
          <w:sz w:val="28"/>
          <w:szCs w:val="28"/>
        </w:rPr>
        <w:t xml:space="preserve">I. Palmy indywidualne </w:t>
      </w:r>
    </w:p>
    <w:p w14:paraId="15ACCC61" w14:textId="77777777" w:rsidR="009B41C6" w:rsidRPr="003827AB" w:rsidRDefault="009B41C6" w:rsidP="003827AB">
      <w:pPr>
        <w:pStyle w:val="Default"/>
        <w:spacing w:line="360" w:lineRule="auto"/>
        <w:rPr>
          <w:sz w:val="28"/>
          <w:szCs w:val="28"/>
        </w:rPr>
      </w:pPr>
      <w:r w:rsidRPr="003827AB">
        <w:rPr>
          <w:b/>
          <w:bCs/>
          <w:sz w:val="28"/>
          <w:szCs w:val="28"/>
        </w:rPr>
        <w:t xml:space="preserve">II. Palmy grupowe </w:t>
      </w:r>
    </w:p>
    <w:p w14:paraId="21296920" w14:textId="77777777" w:rsidR="009B41C6" w:rsidRPr="003827AB" w:rsidRDefault="00F338D3" w:rsidP="003827AB">
      <w:pPr>
        <w:pStyle w:val="Default"/>
        <w:spacing w:line="360" w:lineRule="auto"/>
        <w:rPr>
          <w:b/>
          <w:bCs/>
          <w:sz w:val="28"/>
          <w:szCs w:val="28"/>
        </w:rPr>
      </w:pPr>
      <w:r w:rsidRPr="003827AB">
        <w:rPr>
          <w:b/>
          <w:bCs/>
          <w:sz w:val="28"/>
          <w:szCs w:val="28"/>
        </w:rPr>
        <w:t>6.</w:t>
      </w:r>
      <w:r w:rsidR="009B41C6" w:rsidRPr="003827AB">
        <w:rPr>
          <w:b/>
          <w:bCs/>
          <w:sz w:val="28"/>
          <w:szCs w:val="28"/>
        </w:rPr>
        <w:t xml:space="preserve">PRZEBIEG KONKURSU: </w:t>
      </w:r>
    </w:p>
    <w:p w14:paraId="4CB2B9D4" w14:textId="77777777" w:rsidR="00E559AF" w:rsidRPr="003827AB" w:rsidRDefault="001809A7" w:rsidP="003827AB">
      <w:pPr>
        <w:pStyle w:val="Default"/>
        <w:numPr>
          <w:ilvl w:val="0"/>
          <w:numId w:val="11"/>
        </w:num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3827AB">
        <w:rPr>
          <w:color w:val="auto"/>
          <w:sz w:val="28"/>
          <w:szCs w:val="28"/>
        </w:rPr>
        <w:t xml:space="preserve">Prace należy dostarczyć do kancelarii Przedszkola Parafialnego im. św. Mikołaja </w:t>
      </w:r>
    </w:p>
    <w:p w14:paraId="36F3392D" w14:textId="33DF5EB1" w:rsidR="007A2507" w:rsidRDefault="001809A7" w:rsidP="003827AB">
      <w:pPr>
        <w:pStyle w:val="Default"/>
        <w:spacing w:line="360" w:lineRule="auto"/>
        <w:ind w:left="720"/>
        <w:jc w:val="both"/>
        <w:rPr>
          <w:b/>
          <w:color w:val="auto"/>
          <w:sz w:val="28"/>
          <w:szCs w:val="28"/>
          <w:u w:val="single"/>
        </w:rPr>
      </w:pPr>
      <w:r w:rsidRPr="003827AB">
        <w:rPr>
          <w:color w:val="auto"/>
          <w:sz w:val="28"/>
          <w:szCs w:val="28"/>
        </w:rPr>
        <w:t>ul.</w:t>
      </w:r>
      <w:r w:rsidR="00D44A71">
        <w:rPr>
          <w:color w:val="auto"/>
          <w:sz w:val="28"/>
          <w:szCs w:val="28"/>
        </w:rPr>
        <w:t xml:space="preserve"> </w:t>
      </w:r>
      <w:r w:rsidR="00D312FE">
        <w:rPr>
          <w:color w:val="auto"/>
          <w:sz w:val="28"/>
          <w:szCs w:val="28"/>
        </w:rPr>
        <w:t xml:space="preserve">Szopena </w:t>
      </w:r>
      <w:r w:rsidRPr="003827AB">
        <w:rPr>
          <w:color w:val="auto"/>
          <w:sz w:val="28"/>
          <w:szCs w:val="28"/>
        </w:rPr>
        <w:t xml:space="preserve">1a 37-550 Radymno </w:t>
      </w:r>
      <w:r w:rsidR="00F338D3" w:rsidRPr="003827AB">
        <w:rPr>
          <w:color w:val="auto"/>
          <w:sz w:val="28"/>
          <w:szCs w:val="28"/>
        </w:rPr>
        <w:t xml:space="preserve">w </w:t>
      </w:r>
      <w:r w:rsidRPr="003827AB">
        <w:rPr>
          <w:color w:val="auto"/>
          <w:sz w:val="28"/>
          <w:szCs w:val="28"/>
        </w:rPr>
        <w:t xml:space="preserve">terminie do </w:t>
      </w:r>
      <w:r w:rsidR="00E71134">
        <w:rPr>
          <w:b/>
          <w:color w:val="auto"/>
          <w:sz w:val="28"/>
          <w:szCs w:val="28"/>
          <w:u w:val="single"/>
        </w:rPr>
        <w:t>16.03.2026</w:t>
      </w:r>
      <w:r w:rsidR="00525356" w:rsidRPr="003827AB">
        <w:rPr>
          <w:b/>
          <w:color w:val="auto"/>
          <w:sz w:val="28"/>
          <w:szCs w:val="28"/>
          <w:u w:val="single"/>
        </w:rPr>
        <w:t>r</w:t>
      </w:r>
      <w:r w:rsidR="00E71134">
        <w:rPr>
          <w:b/>
          <w:color w:val="auto"/>
          <w:sz w:val="28"/>
          <w:szCs w:val="28"/>
          <w:u w:val="single"/>
        </w:rPr>
        <w:t xml:space="preserve"> (poniedziałek)</w:t>
      </w:r>
      <w:r w:rsidR="00525356" w:rsidRPr="003827AB">
        <w:rPr>
          <w:b/>
          <w:color w:val="auto"/>
          <w:sz w:val="28"/>
          <w:szCs w:val="28"/>
          <w:u w:val="single"/>
        </w:rPr>
        <w:t xml:space="preserve"> </w:t>
      </w:r>
    </w:p>
    <w:p w14:paraId="7F8FE59C" w14:textId="4798409A" w:rsidR="001809A7" w:rsidRPr="003827AB" w:rsidRDefault="00525356" w:rsidP="003827AB">
      <w:pPr>
        <w:pStyle w:val="Default"/>
        <w:spacing w:line="360" w:lineRule="auto"/>
        <w:ind w:left="720"/>
        <w:jc w:val="both"/>
        <w:rPr>
          <w:b/>
          <w:bCs/>
          <w:color w:val="auto"/>
          <w:sz w:val="28"/>
          <w:szCs w:val="28"/>
        </w:rPr>
      </w:pPr>
      <w:r w:rsidRPr="003827AB">
        <w:rPr>
          <w:b/>
          <w:color w:val="auto"/>
          <w:sz w:val="28"/>
          <w:szCs w:val="28"/>
          <w:u w:val="single"/>
        </w:rPr>
        <w:t>do godz.16</w:t>
      </w:r>
      <w:r w:rsidRPr="003827AB">
        <w:rPr>
          <w:b/>
          <w:color w:val="auto"/>
          <w:sz w:val="28"/>
          <w:szCs w:val="28"/>
          <w:u w:val="single"/>
          <w:vertAlign w:val="superscript"/>
        </w:rPr>
        <w:t>00</w:t>
      </w:r>
      <w:r w:rsidR="00F338D3" w:rsidRPr="003827AB">
        <w:rPr>
          <w:b/>
          <w:color w:val="auto"/>
          <w:sz w:val="28"/>
          <w:szCs w:val="28"/>
          <w:u w:val="single"/>
        </w:rPr>
        <w:t>,</w:t>
      </w:r>
    </w:p>
    <w:p w14:paraId="4E688B94" w14:textId="77777777" w:rsidR="003A6457" w:rsidRPr="003827AB" w:rsidRDefault="00F338D3" w:rsidP="003827AB">
      <w:pPr>
        <w:pStyle w:val="Default"/>
        <w:numPr>
          <w:ilvl w:val="0"/>
          <w:numId w:val="11"/>
        </w:numPr>
        <w:spacing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>Prace zgłoszone do Konkursu muszą</w:t>
      </w:r>
      <w:r w:rsidR="001809A7" w:rsidRPr="003827AB">
        <w:rPr>
          <w:sz w:val="28"/>
          <w:szCs w:val="28"/>
        </w:rPr>
        <w:t xml:space="preserve"> być oznaczona trwałą „wizytówką”, mocno przytwierdzoną do palmy, zawierającą następujące informacje:</w:t>
      </w:r>
    </w:p>
    <w:p w14:paraId="1BBF9AFD" w14:textId="77777777" w:rsidR="003A6457" w:rsidRPr="003827AB" w:rsidRDefault="003A6457" w:rsidP="003827AB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827AB">
        <w:rPr>
          <w:rFonts w:ascii="Times New Roman" w:hAnsi="Times New Roman" w:cs="Times New Roman"/>
          <w:color w:val="000000"/>
          <w:sz w:val="28"/>
          <w:szCs w:val="28"/>
        </w:rPr>
        <w:t xml:space="preserve">imię i nazwisko, adres, nr tel. klasa, nazwa szkoły(praca indywidualna), </w:t>
      </w:r>
    </w:p>
    <w:p w14:paraId="20A996CE" w14:textId="77777777" w:rsidR="003A6457" w:rsidRPr="003827AB" w:rsidRDefault="00F75C6B" w:rsidP="003827AB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827AB">
        <w:rPr>
          <w:rFonts w:ascii="Times New Roman" w:hAnsi="Times New Roman" w:cs="Times New Roman"/>
          <w:color w:val="000000"/>
          <w:sz w:val="28"/>
          <w:szCs w:val="28"/>
        </w:rPr>
        <w:t xml:space="preserve"> imię i nazwisko reprezentanta grupy twórców,</w:t>
      </w:r>
      <w:r w:rsidR="003A6457" w:rsidRPr="003827AB">
        <w:rPr>
          <w:rFonts w:ascii="Times New Roman" w:hAnsi="Times New Roman" w:cs="Times New Roman"/>
          <w:color w:val="000000"/>
          <w:sz w:val="28"/>
          <w:szCs w:val="28"/>
        </w:rPr>
        <w:t xml:space="preserve"> nazwa szkoły, adres szkoły, klasa, kontakt (praca grupowa), </w:t>
      </w:r>
    </w:p>
    <w:p w14:paraId="250B2DD6" w14:textId="77777777" w:rsidR="003A6457" w:rsidRPr="003827AB" w:rsidRDefault="00F75C6B" w:rsidP="003827AB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827AB">
        <w:rPr>
          <w:rFonts w:ascii="Times New Roman" w:hAnsi="Times New Roman" w:cs="Times New Roman"/>
          <w:color w:val="000000"/>
          <w:sz w:val="28"/>
          <w:szCs w:val="28"/>
        </w:rPr>
        <w:t xml:space="preserve">imię i nazwisko reprezentanta grupy twórców </w:t>
      </w:r>
      <w:r w:rsidR="003A6457" w:rsidRPr="003827AB">
        <w:rPr>
          <w:rFonts w:ascii="Times New Roman" w:hAnsi="Times New Roman" w:cs="Times New Roman"/>
          <w:color w:val="000000"/>
          <w:sz w:val="28"/>
          <w:szCs w:val="28"/>
        </w:rPr>
        <w:t xml:space="preserve">pełna nazwa stowarzyszenia, koła, adres, nr telefonu (praca grupowa), </w:t>
      </w:r>
    </w:p>
    <w:p w14:paraId="38EA2BC8" w14:textId="77777777" w:rsidR="001809A7" w:rsidRPr="003827AB" w:rsidRDefault="001809A7" w:rsidP="003827AB">
      <w:pPr>
        <w:pStyle w:val="default0"/>
        <w:numPr>
          <w:ilvl w:val="0"/>
          <w:numId w:val="1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>Biorąc udział w konkursie uczestnik wyraża zgodę na przetwarzanie danych osobowych oraz upowszechnianie wizerunku dla potrzeb niezbędnych do realizac</w:t>
      </w:r>
      <w:r w:rsidR="00F338D3" w:rsidRPr="003827AB">
        <w:rPr>
          <w:sz w:val="28"/>
          <w:szCs w:val="28"/>
        </w:rPr>
        <w:t>ji postępowania konkursowego,</w:t>
      </w:r>
    </w:p>
    <w:p w14:paraId="0A9E649C" w14:textId="77777777" w:rsidR="009B41C6" w:rsidRPr="003827AB" w:rsidRDefault="009B41C6" w:rsidP="003827AB">
      <w:pPr>
        <w:pStyle w:val="Default"/>
        <w:numPr>
          <w:ilvl w:val="0"/>
          <w:numId w:val="11"/>
        </w:numPr>
        <w:spacing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>Dostarczone na konkurs palmy zostaną poddane ocenie przez Komisję Konkursow</w:t>
      </w:r>
      <w:r w:rsidR="00F338D3" w:rsidRPr="003827AB">
        <w:rPr>
          <w:sz w:val="28"/>
          <w:szCs w:val="28"/>
        </w:rPr>
        <w:t>ą powołaną przez Organizatorów,</w:t>
      </w:r>
    </w:p>
    <w:p w14:paraId="79867D0D" w14:textId="77777777" w:rsidR="00B27717" w:rsidRPr="003827AB" w:rsidRDefault="00F75C6B" w:rsidP="003827AB">
      <w:pPr>
        <w:pStyle w:val="default0"/>
        <w:numPr>
          <w:ilvl w:val="0"/>
          <w:numId w:val="1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>Palmy prze</w:t>
      </w:r>
      <w:r w:rsidR="00F338D3" w:rsidRPr="003827AB">
        <w:rPr>
          <w:sz w:val="28"/>
          <w:szCs w:val="28"/>
        </w:rPr>
        <w:t>chodzą na własność Organizatora,</w:t>
      </w:r>
    </w:p>
    <w:p w14:paraId="37784765" w14:textId="28DED009" w:rsidR="00B27717" w:rsidRPr="003827AB" w:rsidRDefault="009B41C6" w:rsidP="003827AB">
      <w:pPr>
        <w:pStyle w:val="default0"/>
        <w:numPr>
          <w:ilvl w:val="0"/>
          <w:numId w:val="1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>Ogłoszenie wyników nastąpi</w:t>
      </w:r>
      <w:r w:rsidR="00C053A1">
        <w:rPr>
          <w:sz w:val="28"/>
          <w:szCs w:val="28"/>
        </w:rPr>
        <w:t xml:space="preserve"> </w:t>
      </w:r>
      <w:r w:rsidR="00E71134">
        <w:rPr>
          <w:sz w:val="28"/>
          <w:szCs w:val="28"/>
        </w:rPr>
        <w:t>19</w:t>
      </w:r>
      <w:r w:rsidR="00B827B2">
        <w:rPr>
          <w:sz w:val="28"/>
          <w:szCs w:val="28"/>
        </w:rPr>
        <w:t xml:space="preserve"> </w:t>
      </w:r>
      <w:r w:rsidR="00D04D60">
        <w:rPr>
          <w:sz w:val="28"/>
          <w:szCs w:val="28"/>
        </w:rPr>
        <w:t>kwietnia</w:t>
      </w:r>
      <w:r w:rsidR="009908A3">
        <w:rPr>
          <w:sz w:val="28"/>
          <w:szCs w:val="28"/>
        </w:rPr>
        <w:t xml:space="preserve"> </w:t>
      </w:r>
      <w:r w:rsidR="00C053A1">
        <w:rPr>
          <w:sz w:val="28"/>
          <w:szCs w:val="28"/>
        </w:rPr>
        <w:t>20</w:t>
      </w:r>
      <w:r w:rsidR="00B827B2">
        <w:rPr>
          <w:sz w:val="28"/>
          <w:szCs w:val="28"/>
        </w:rPr>
        <w:t>2</w:t>
      </w:r>
      <w:r w:rsidR="00E71134">
        <w:rPr>
          <w:sz w:val="28"/>
          <w:szCs w:val="28"/>
        </w:rPr>
        <w:t>6</w:t>
      </w:r>
      <w:r w:rsidR="00F75C6B" w:rsidRPr="003827AB">
        <w:rPr>
          <w:sz w:val="28"/>
          <w:szCs w:val="28"/>
        </w:rPr>
        <w:t xml:space="preserve"> r. na stronie</w:t>
      </w:r>
      <w:r w:rsidR="00B827B2">
        <w:rPr>
          <w:sz w:val="28"/>
          <w:szCs w:val="28"/>
        </w:rPr>
        <w:t xml:space="preserve"> </w:t>
      </w:r>
      <w:hyperlink r:id="rId8" w:history="1">
        <w:r w:rsidR="00B827B2" w:rsidRPr="002D5B28">
          <w:rPr>
            <w:rStyle w:val="Hipercze"/>
            <w:b/>
            <w:sz w:val="28"/>
            <w:szCs w:val="28"/>
          </w:rPr>
          <w:t>http://radymno.przemyska.pl/przedszkole/</w:t>
        </w:r>
      </w:hyperlink>
      <w:r w:rsidR="003A37A7" w:rsidRPr="003827AB">
        <w:rPr>
          <w:b/>
          <w:sz w:val="28"/>
          <w:szCs w:val="28"/>
        </w:rPr>
        <w:t xml:space="preserve">. </w:t>
      </w:r>
      <w:r w:rsidR="00F75C6B" w:rsidRPr="003827AB">
        <w:rPr>
          <w:b/>
          <w:sz w:val="28"/>
          <w:szCs w:val="28"/>
        </w:rPr>
        <w:t xml:space="preserve">Laureaci </w:t>
      </w:r>
      <w:r w:rsidR="003A37A7" w:rsidRPr="003827AB">
        <w:rPr>
          <w:b/>
          <w:sz w:val="28"/>
          <w:szCs w:val="28"/>
        </w:rPr>
        <w:t>konkursu</w:t>
      </w:r>
      <w:r w:rsidR="00F75C6B" w:rsidRPr="003827AB">
        <w:rPr>
          <w:b/>
          <w:sz w:val="28"/>
          <w:szCs w:val="28"/>
        </w:rPr>
        <w:t xml:space="preserve"> zostaną </w:t>
      </w:r>
      <w:r w:rsidR="00F338D3" w:rsidRPr="003827AB">
        <w:rPr>
          <w:b/>
          <w:sz w:val="28"/>
          <w:szCs w:val="28"/>
        </w:rPr>
        <w:t>poinformowani telefon</w:t>
      </w:r>
      <w:r w:rsidR="003A37A7" w:rsidRPr="003827AB">
        <w:rPr>
          <w:b/>
          <w:sz w:val="28"/>
          <w:szCs w:val="28"/>
        </w:rPr>
        <w:t>icznie.</w:t>
      </w:r>
    </w:p>
    <w:p w14:paraId="6EAB3CC8" w14:textId="36C99DC6" w:rsidR="009B41C6" w:rsidRPr="00D44A71" w:rsidRDefault="00642F76" w:rsidP="00D44A71">
      <w:pPr>
        <w:pStyle w:val="default0"/>
        <w:numPr>
          <w:ilvl w:val="0"/>
          <w:numId w:val="1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>Organizator zastrzega sobie prawo połączenia kategorii ze wzg</w:t>
      </w:r>
      <w:r w:rsidR="00B27717" w:rsidRPr="003827AB">
        <w:rPr>
          <w:sz w:val="28"/>
          <w:szCs w:val="28"/>
        </w:rPr>
        <w:t>lędu na małą ilość zgł</w:t>
      </w:r>
      <w:r w:rsidR="00F338D3" w:rsidRPr="003827AB">
        <w:rPr>
          <w:sz w:val="28"/>
          <w:szCs w:val="28"/>
        </w:rPr>
        <w:t>oszeń,</w:t>
      </w:r>
    </w:p>
    <w:p w14:paraId="3A47C190" w14:textId="4097FF75" w:rsidR="00AF3BA8" w:rsidRPr="003827AB" w:rsidRDefault="00B27717" w:rsidP="003827AB">
      <w:pPr>
        <w:pStyle w:val="Default"/>
        <w:spacing w:line="360" w:lineRule="auto"/>
        <w:jc w:val="center"/>
        <w:rPr>
          <w:color w:val="auto"/>
          <w:sz w:val="28"/>
          <w:szCs w:val="28"/>
        </w:rPr>
      </w:pPr>
      <w:r w:rsidRPr="003827AB">
        <w:rPr>
          <w:bCs/>
          <w:color w:val="auto"/>
          <w:sz w:val="28"/>
          <w:szCs w:val="28"/>
        </w:rPr>
        <w:t>S</w:t>
      </w:r>
      <w:r w:rsidR="009B41C6" w:rsidRPr="003827AB">
        <w:rPr>
          <w:bCs/>
          <w:color w:val="auto"/>
          <w:sz w:val="28"/>
          <w:szCs w:val="28"/>
        </w:rPr>
        <w:t xml:space="preserve">pośród prezentowanych palm zostanie wybrana </w:t>
      </w:r>
      <w:r w:rsidR="009B41C6" w:rsidRPr="003827AB">
        <w:rPr>
          <w:b/>
          <w:bCs/>
          <w:color w:val="auto"/>
          <w:sz w:val="28"/>
          <w:szCs w:val="28"/>
          <w:u w:val="single"/>
        </w:rPr>
        <w:t xml:space="preserve">Palma </w:t>
      </w:r>
      <w:r w:rsidR="00F338D3" w:rsidRPr="003827AB">
        <w:rPr>
          <w:b/>
          <w:bCs/>
          <w:color w:val="auto"/>
          <w:sz w:val="28"/>
          <w:szCs w:val="28"/>
          <w:u w:val="single"/>
        </w:rPr>
        <w:t>Najpię</w:t>
      </w:r>
      <w:r w:rsidRPr="003827AB">
        <w:rPr>
          <w:b/>
          <w:bCs/>
          <w:color w:val="auto"/>
          <w:sz w:val="28"/>
          <w:szCs w:val="28"/>
          <w:u w:val="single"/>
        </w:rPr>
        <w:t>kniejsza,</w:t>
      </w:r>
      <w:r w:rsidRPr="003827AB">
        <w:rPr>
          <w:bCs/>
          <w:color w:val="auto"/>
          <w:sz w:val="28"/>
          <w:szCs w:val="28"/>
        </w:rPr>
        <w:t xml:space="preserve"> która będzie reprezentacyjna podczas </w:t>
      </w:r>
      <w:r w:rsidRPr="003827AB">
        <w:rPr>
          <w:color w:val="auto"/>
          <w:sz w:val="28"/>
          <w:szCs w:val="28"/>
        </w:rPr>
        <w:t>Mszy św.</w:t>
      </w:r>
      <w:r w:rsidR="00B827B2">
        <w:rPr>
          <w:color w:val="auto"/>
          <w:sz w:val="28"/>
          <w:szCs w:val="28"/>
        </w:rPr>
        <w:t xml:space="preserve"> </w:t>
      </w:r>
      <w:r w:rsidR="00C053A1" w:rsidRPr="003827AB">
        <w:rPr>
          <w:sz w:val="28"/>
          <w:szCs w:val="28"/>
        </w:rPr>
        <w:t>w Kościele pw. św. Wawrzyńca w Radymnie</w:t>
      </w:r>
    </w:p>
    <w:p w14:paraId="6DD9835B" w14:textId="77777777" w:rsidR="00525356" w:rsidRDefault="00525356" w:rsidP="003827AB">
      <w:pPr>
        <w:pStyle w:val="Default"/>
        <w:spacing w:line="360" w:lineRule="auto"/>
        <w:jc w:val="both"/>
        <w:rPr>
          <w:b/>
          <w:bCs/>
          <w:sz w:val="28"/>
          <w:szCs w:val="28"/>
        </w:rPr>
      </w:pPr>
    </w:p>
    <w:p w14:paraId="481FFDCB" w14:textId="77777777" w:rsidR="00D44A71" w:rsidRDefault="00D44A71" w:rsidP="003827AB">
      <w:pPr>
        <w:pStyle w:val="Default"/>
        <w:spacing w:line="360" w:lineRule="auto"/>
        <w:jc w:val="both"/>
        <w:rPr>
          <w:b/>
          <w:bCs/>
          <w:sz w:val="28"/>
          <w:szCs w:val="28"/>
        </w:rPr>
      </w:pPr>
    </w:p>
    <w:p w14:paraId="6684933C" w14:textId="77777777" w:rsidR="00D44A71" w:rsidRDefault="00D44A71" w:rsidP="003827AB">
      <w:pPr>
        <w:pStyle w:val="Default"/>
        <w:spacing w:line="360" w:lineRule="auto"/>
        <w:jc w:val="both"/>
        <w:rPr>
          <w:b/>
          <w:bCs/>
          <w:sz w:val="28"/>
          <w:szCs w:val="28"/>
        </w:rPr>
      </w:pPr>
    </w:p>
    <w:p w14:paraId="4C91364A" w14:textId="77777777" w:rsidR="009B41C6" w:rsidRPr="003827AB" w:rsidRDefault="00F338D3" w:rsidP="003827AB">
      <w:pPr>
        <w:pStyle w:val="Default"/>
        <w:spacing w:line="360" w:lineRule="auto"/>
        <w:jc w:val="both"/>
        <w:rPr>
          <w:sz w:val="28"/>
          <w:szCs w:val="28"/>
        </w:rPr>
      </w:pPr>
      <w:r w:rsidRPr="003827AB">
        <w:rPr>
          <w:b/>
          <w:bCs/>
          <w:sz w:val="28"/>
          <w:szCs w:val="28"/>
        </w:rPr>
        <w:t>7.</w:t>
      </w:r>
      <w:r w:rsidR="009B41C6" w:rsidRPr="003827AB">
        <w:rPr>
          <w:b/>
          <w:bCs/>
          <w:sz w:val="28"/>
          <w:szCs w:val="28"/>
        </w:rPr>
        <w:t xml:space="preserve">KRYTERIA OCENY: </w:t>
      </w:r>
    </w:p>
    <w:p w14:paraId="79DC9503" w14:textId="77777777" w:rsidR="009B41C6" w:rsidRPr="003827AB" w:rsidRDefault="009B41C6" w:rsidP="003827AB">
      <w:pPr>
        <w:pStyle w:val="Default"/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 xml:space="preserve">Oceniając prace jury będzie brało pod uwagę : </w:t>
      </w:r>
    </w:p>
    <w:p w14:paraId="1E4D9605" w14:textId="77777777" w:rsidR="00F338D3" w:rsidRPr="003827AB" w:rsidRDefault="00F338D3" w:rsidP="003827AB">
      <w:pPr>
        <w:pStyle w:val="Default"/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 xml:space="preserve">estetykę wykonania palmy, </w:t>
      </w:r>
    </w:p>
    <w:p w14:paraId="2180F018" w14:textId="77777777" w:rsidR="009B41C6" w:rsidRPr="003827AB" w:rsidRDefault="009B41C6" w:rsidP="003827AB">
      <w:pPr>
        <w:pStyle w:val="Default"/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 xml:space="preserve">zgodność z regulaminem konkursu, </w:t>
      </w:r>
    </w:p>
    <w:p w14:paraId="6A879DFC" w14:textId="77777777" w:rsidR="009B41C6" w:rsidRPr="003827AB" w:rsidRDefault="009B41C6" w:rsidP="003827AB">
      <w:pPr>
        <w:pStyle w:val="Default"/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 xml:space="preserve">pomysłowość i inwencję twórczą uczestników konkursu, </w:t>
      </w:r>
    </w:p>
    <w:p w14:paraId="6FC4C182" w14:textId="77777777" w:rsidR="009B41C6" w:rsidRPr="003827AB" w:rsidRDefault="009B41C6" w:rsidP="003827AB">
      <w:pPr>
        <w:pStyle w:val="Default"/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 xml:space="preserve">dobór odpowiednich materiałów i elementów zdobniczych, </w:t>
      </w:r>
    </w:p>
    <w:p w14:paraId="6A4086D2" w14:textId="77777777" w:rsidR="009B41C6" w:rsidRPr="003827AB" w:rsidRDefault="009B41C6" w:rsidP="003827AB">
      <w:pPr>
        <w:pStyle w:val="Default"/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 xml:space="preserve">różnorodność i bogactwo użytych materiałów, </w:t>
      </w:r>
    </w:p>
    <w:p w14:paraId="48810406" w14:textId="77777777" w:rsidR="00A8260C" w:rsidRPr="003827AB" w:rsidRDefault="009B41C6" w:rsidP="003827AB">
      <w:pPr>
        <w:pStyle w:val="Default"/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 xml:space="preserve">własnoręczność wykonania elementów. </w:t>
      </w:r>
    </w:p>
    <w:p w14:paraId="18843CF0" w14:textId="77777777" w:rsidR="009B41C6" w:rsidRPr="003827AB" w:rsidRDefault="00F338D3" w:rsidP="003827AB">
      <w:pPr>
        <w:pStyle w:val="Default"/>
        <w:spacing w:line="360" w:lineRule="auto"/>
        <w:jc w:val="both"/>
        <w:rPr>
          <w:sz w:val="28"/>
          <w:szCs w:val="28"/>
        </w:rPr>
      </w:pPr>
      <w:r w:rsidRPr="003827AB">
        <w:rPr>
          <w:b/>
          <w:bCs/>
          <w:sz w:val="28"/>
          <w:szCs w:val="28"/>
        </w:rPr>
        <w:t>8.</w:t>
      </w:r>
      <w:r w:rsidR="009B41C6" w:rsidRPr="003827AB">
        <w:rPr>
          <w:b/>
          <w:bCs/>
          <w:sz w:val="28"/>
          <w:szCs w:val="28"/>
        </w:rPr>
        <w:t xml:space="preserve">NAGRODY: </w:t>
      </w:r>
    </w:p>
    <w:p w14:paraId="2422861A" w14:textId="77777777" w:rsidR="00B70540" w:rsidRPr="003827AB" w:rsidRDefault="00B70540" w:rsidP="003827AB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3827AB">
        <w:rPr>
          <w:rFonts w:ascii="Times New Roman" w:eastAsia="Times New Roman" w:hAnsi="Times New Roman" w:cs="Times New Roman"/>
          <w:sz w:val="28"/>
          <w:szCs w:val="28"/>
          <w:lang w:eastAsia="pl-PL"/>
        </w:rPr>
        <w:t>Autorzy nagrodzonych prac otrzymają pamiątkow</w:t>
      </w:r>
      <w:r w:rsidR="00E559AF" w:rsidRPr="003827AB">
        <w:rPr>
          <w:rFonts w:ascii="Times New Roman" w:eastAsia="Times New Roman" w:hAnsi="Times New Roman" w:cs="Times New Roman"/>
          <w:sz w:val="28"/>
          <w:szCs w:val="28"/>
          <w:lang w:eastAsia="pl-PL"/>
        </w:rPr>
        <w:t>e dyplomy oraz nagrody rzeczowe,</w:t>
      </w:r>
    </w:p>
    <w:p w14:paraId="5B7F4ECA" w14:textId="77C6B40C" w:rsidR="00757641" w:rsidRPr="003827AB" w:rsidRDefault="00757641" w:rsidP="003827AB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3827A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Prace oceniane będą w dwóch kategoriach </w:t>
      </w:r>
      <w:r w:rsidR="00A8260C" w:rsidRPr="003827A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indywidualna i grupowa </w:t>
      </w:r>
      <w:r w:rsidRPr="003827AB">
        <w:rPr>
          <w:rFonts w:ascii="Times New Roman" w:eastAsia="Times New Roman" w:hAnsi="Times New Roman" w:cs="Times New Roman"/>
          <w:sz w:val="28"/>
          <w:szCs w:val="28"/>
          <w:lang w:eastAsia="pl-PL"/>
        </w:rPr>
        <w:t>– przyznane zostanie I, II i III miejsce. Jury może przyznać do</w:t>
      </w:r>
      <w:r w:rsidR="00C053A1">
        <w:rPr>
          <w:rFonts w:ascii="Times New Roman" w:eastAsia="Times New Roman" w:hAnsi="Times New Roman" w:cs="Times New Roman"/>
          <w:sz w:val="28"/>
          <w:szCs w:val="28"/>
          <w:lang w:eastAsia="pl-PL"/>
        </w:rPr>
        <w:t>datkowe nagrody i wyróżnienia w </w:t>
      </w:r>
      <w:r w:rsidRPr="003827AB">
        <w:rPr>
          <w:rFonts w:ascii="Times New Roman" w:eastAsia="Times New Roman" w:hAnsi="Times New Roman" w:cs="Times New Roman"/>
          <w:sz w:val="28"/>
          <w:szCs w:val="28"/>
          <w:lang w:eastAsia="pl-PL"/>
        </w:rPr>
        <w:t>zależności od ilości i poziomu prac,</w:t>
      </w:r>
    </w:p>
    <w:p w14:paraId="3DFE6FD4" w14:textId="77777777" w:rsidR="00201317" w:rsidRPr="003827AB" w:rsidRDefault="00B70540" w:rsidP="003827AB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3827AB">
        <w:rPr>
          <w:rFonts w:ascii="Times New Roman" w:eastAsia="Times New Roman" w:hAnsi="Times New Roman" w:cs="Times New Roman"/>
          <w:sz w:val="28"/>
          <w:szCs w:val="28"/>
          <w:lang w:eastAsia="pl-PL"/>
        </w:rPr>
        <w:t>Wszystkie prace prezentowane będą na wystawie pokonkursowej</w:t>
      </w:r>
      <w:r w:rsidR="00E559AF" w:rsidRPr="003827AB">
        <w:rPr>
          <w:rFonts w:ascii="Times New Roman" w:eastAsia="Times New Roman" w:hAnsi="Times New Roman" w:cs="Times New Roman"/>
          <w:sz w:val="28"/>
          <w:szCs w:val="28"/>
          <w:lang w:eastAsia="pl-PL"/>
        </w:rPr>
        <w:t>,</w:t>
      </w:r>
    </w:p>
    <w:p w14:paraId="6514E6B0" w14:textId="77777777" w:rsidR="009B41C6" w:rsidRPr="003827AB" w:rsidRDefault="00F75C6B" w:rsidP="003827AB">
      <w:pPr>
        <w:pStyle w:val="default0"/>
        <w:numPr>
          <w:ilvl w:val="0"/>
          <w:numId w:val="14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827AB">
        <w:rPr>
          <w:sz w:val="28"/>
          <w:szCs w:val="28"/>
        </w:rPr>
        <w:t xml:space="preserve">Ocena Komisji jest ostateczna i nie podlega odwołaniu. </w:t>
      </w:r>
    </w:p>
    <w:p w14:paraId="6DE2E37F" w14:textId="77777777" w:rsidR="00AE5AB1" w:rsidRPr="003827AB" w:rsidRDefault="00AE5AB1" w:rsidP="003827A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27AB">
        <w:rPr>
          <w:rFonts w:ascii="Times New Roman" w:hAnsi="Times New Roman" w:cs="Times New Roman"/>
          <w:b/>
          <w:sz w:val="28"/>
          <w:szCs w:val="28"/>
        </w:rPr>
        <w:t>9.USTALENIA KOŃCOWE:</w:t>
      </w:r>
    </w:p>
    <w:p w14:paraId="343E7F1E" w14:textId="77777777" w:rsidR="00AE5AB1" w:rsidRPr="003827AB" w:rsidRDefault="00AE5AB1" w:rsidP="003827AB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27AB">
        <w:rPr>
          <w:rFonts w:ascii="Times New Roman" w:hAnsi="Times New Roman" w:cs="Times New Roman"/>
          <w:sz w:val="28"/>
          <w:szCs w:val="28"/>
        </w:rPr>
        <w:t>Prace zostają wykonan</w:t>
      </w:r>
      <w:r w:rsidR="00C053A1">
        <w:rPr>
          <w:rFonts w:ascii="Times New Roman" w:hAnsi="Times New Roman" w:cs="Times New Roman"/>
          <w:sz w:val="28"/>
          <w:szCs w:val="28"/>
        </w:rPr>
        <w:t>e i dostarczone na koszt własny,</w:t>
      </w:r>
    </w:p>
    <w:p w14:paraId="5C9F5EAA" w14:textId="77777777" w:rsidR="00AE5AB1" w:rsidRPr="003827AB" w:rsidRDefault="00AE5AB1" w:rsidP="003827AB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27AB">
        <w:rPr>
          <w:rFonts w:ascii="Times New Roman" w:hAnsi="Times New Roman" w:cs="Times New Roman"/>
          <w:sz w:val="28"/>
          <w:szCs w:val="28"/>
        </w:rPr>
        <w:t>Palmy zostaną zago</w:t>
      </w:r>
      <w:r w:rsidR="00C053A1">
        <w:rPr>
          <w:rFonts w:ascii="Times New Roman" w:hAnsi="Times New Roman" w:cs="Times New Roman"/>
          <w:sz w:val="28"/>
          <w:szCs w:val="28"/>
        </w:rPr>
        <w:t>spodarowane przez organizatorów,</w:t>
      </w:r>
    </w:p>
    <w:p w14:paraId="68FF8582" w14:textId="77777777" w:rsidR="00AE5AB1" w:rsidRPr="003827AB" w:rsidRDefault="00AE5AB1" w:rsidP="003827AB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3827AB">
        <w:rPr>
          <w:rFonts w:ascii="Times New Roman" w:eastAsia="Times New Roman" w:hAnsi="Times New Roman" w:cs="Times New Roman"/>
          <w:sz w:val="28"/>
          <w:szCs w:val="28"/>
          <w:lang w:eastAsia="pl-PL"/>
        </w:rPr>
        <w:t>Zgłoszenie pracy do konkursu równoznaczne jest z przekazaniem praw autorskich do niej na rzecz Organizatora, o których mowa w</w:t>
      </w:r>
      <w:r w:rsidRPr="003827AB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art.50 ustawy z dnia 4 lutego</w:t>
      </w:r>
      <w:r w:rsidR="001B3F54" w:rsidRPr="003827AB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1994 r. o prawach autorskich i </w:t>
      </w:r>
      <w:r w:rsidRPr="003827AB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prawach pokrewnych</w:t>
      </w:r>
      <w:r w:rsidRPr="003827A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(Dz. U. Z 1994., NR 24, poz..83) oraz z wyrażeniem zgody na jej publikację w wydawnictwach wszelkiego typu, wydawanych przez</w:t>
      </w:r>
      <w:r w:rsidR="001B3F54" w:rsidRPr="003827A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Organizatora oraz w </w:t>
      </w:r>
      <w:r w:rsidRPr="003827AB">
        <w:rPr>
          <w:rFonts w:ascii="Times New Roman" w:eastAsia="Times New Roman" w:hAnsi="Times New Roman" w:cs="Times New Roman"/>
          <w:sz w:val="28"/>
          <w:szCs w:val="28"/>
          <w:lang w:eastAsia="pl-PL"/>
        </w:rPr>
        <w:t>Internecie.</w:t>
      </w:r>
    </w:p>
    <w:p w14:paraId="2DB1BFB1" w14:textId="77777777" w:rsidR="00AE5AB1" w:rsidRPr="003827AB" w:rsidRDefault="00AE5AB1" w:rsidP="003827AB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3827A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Zgłoszenie pracy na konkurs równoznaczne jest także z wyrażeniem zgody na wykorzystanie danych osobowych przez Organizatora w celu wyłonienia zwycięzcy i przyznania nagrody, umieszczenia danych na materiałach publikowanych przez Organizatora i na stronie internetowej Organizatora oraz promocji konkursu. </w:t>
      </w:r>
      <w:r w:rsidRPr="003827AB">
        <w:rPr>
          <w:rFonts w:ascii="Times New Roman" w:eastAsia="Times New Roman" w:hAnsi="Times New Roman" w:cs="Times New Roman"/>
          <w:sz w:val="28"/>
          <w:szCs w:val="28"/>
          <w:lang w:eastAsia="pl-PL"/>
        </w:rPr>
        <w:lastRenderedPageBreak/>
        <w:t>Uczestnik konkursu ma prawo do wglądu do swoich danych osobowych oraz ich weryfikacji.</w:t>
      </w:r>
    </w:p>
    <w:p w14:paraId="1713BF9F" w14:textId="77777777" w:rsidR="00AE5AB1" w:rsidRPr="003827AB" w:rsidRDefault="00AE5AB1" w:rsidP="003827AB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3827AB">
        <w:rPr>
          <w:rFonts w:ascii="Times New Roman" w:eastAsia="Times New Roman" w:hAnsi="Times New Roman" w:cs="Times New Roman"/>
          <w:spacing w:val="-6"/>
          <w:sz w:val="28"/>
          <w:szCs w:val="28"/>
          <w:lang w:eastAsia="pl-PL"/>
        </w:rPr>
        <w:t xml:space="preserve">W sprawach nie objętych regulaminem </w:t>
      </w:r>
      <w:r w:rsidRPr="003827AB">
        <w:rPr>
          <w:rFonts w:ascii="Times New Roman" w:hAnsi="Times New Roman" w:cs="Times New Roman"/>
          <w:sz w:val="28"/>
          <w:szCs w:val="28"/>
        </w:rPr>
        <w:t>a mających istotny wpływ na organizację i przebieg konkursu, decydują organizatorzy.</w:t>
      </w:r>
    </w:p>
    <w:p w14:paraId="6BAAF3D3" w14:textId="77777777" w:rsidR="00AF3BA8" w:rsidRPr="003827AB" w:rsidRDefault="00116777" w:rsidP="003827AB">
      <w:pPr>
        <w:pStyle w:val="Akapitzlist"/>
        <w:tabs>
          <w:tab w:val="left" w:pos="111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3827AB">
        <w:rPr>
          <w:rFonts w:ascii="Times New Roman" w:eastAsia="Times New Roman" w:hAnsi="Times New Roman" w:cs="Times New Roman"/>
          <w:sz w:val="28"/>
          <w:szCs w:val="28"/>
          <w:lang w:eastAsia="pl-PL"/>
        </w:rPr>
        <w:tab/>
      </w:r>
    </w:p>
    <w:p w14:paraId="1858E748" w14:textId="70562D59" w:rsidR="00AF3BA8" w:rsidRPr="003827AB" w:rsidRDefault="00E71134" w:rsidP="00B827B2">
      <w:pPr>
        <w:pStyle w:val="Akapitzlist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pl-PL"/>
        </w:rPr>
        <w:t>22 marca</w:t>
      </w:r>
      <w:r w:rsidR="00525356"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pl-PL"/>
        </w:rPr>
        <w:t xml:space="preserve"> 202</w:t>
      </w:r>
      <w:r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pl-PL"/>
        </w:rPr>
        <w:t>6</w:t>
      </w:r>
      <w:r w:rsidR="00525356"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pl-PL"/>
        </w:rPr>
        <w:t xml:space="preserve"> </w:t>
      </w:r>
      <w:r w:rsidR="00AF3BA8" w:rsidRPr="003827AB"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pl-PL"/>
        </w:rPr>
        <w:t>r w</w:t>
      </w:r>
      <w:r>
        <w:rPr>
          <w:rFonts w:ascii="Times New Roman" w:hAnsi="Times New Roman" w:cs="Times New Roman"/>
          <w:b/>
          <w:sz w:val="28"/>
          <w:szCs w:val="28"/>
        </w:rPr>
        <w:t xml:space="preserve"> Przedszkolu Parafialnym w Radymnie </w:t>
      </w:r>
      <w:bookmarkStart w:id="0" w:name="_GoBack"/>
      <w:bookmarkEnd w:id="0"/>
      <w:r w:rsidR="00AE5AB1" w:rsidRPr="00822BED">
        <w:rPr>
          <w:rFonts w:ascii="Times New Roman" w:eastAsia="Times New Roman" w:hAnsi="Times New Roman" w:cs="Times New Roman"/>
          <w:spacing w:val="-6"/>
          <w:sz w:val="28"/>
          <w:szCs w:val="28"/>
          <w:lang w:eastAsia="pl-PL"/>
        </w:rPr>
        <w:t>zostanie zorganizowany</w:t>
      </w:r>
      <w:r w:rsidR="00AE5AB1" w:rsidRPr="003827AB"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pl-PL"/>
        </w:rPr>
        <w:t xml:space="preserve"> Kiermasz Palm Wielkanocnych</w:t>
      </w:r>
      <w:r w:rsidR="00734841" w:rsidRPr="003827AB"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pl-PL"/>
        </w:rPr>
        <w:t xml:space="preserve">. </w:t>
      </w:r>
      <w:r w:rsidR="00734841" w:rsidRPr="00822BED">
        <w:rPr>
          <w:rFonts w:ascii="Times New Roman" w:eastAsia="Times New Roman" w:hAnsi="Times New Roman" w:cs="Times New Roman"/>
          <w:spacing w:val="-6"/>
          <w:sz w:val="28"/>
          <w:szCs w:val="28"/>
          <w:lang w:eastAsia="pl-PL"/>
        </w:rPr>
        <w:t>Zwracamy się z prośbą do w</w:t>
      </w:r>
      <w:r w:rsidR="00822BED">
        <w:rPr>
          <w:rFonts w:ascii="Times New Roman" w:eastAsia="Times New Roman" w:hAnsi="Times New Roman" w:cs="Times New Roman"/>
          <w:spacing w:val="-6"/>
          <w:sz w:val="28"/>
          <w:szCs w:val="28"/>
          <w:lang w:eastAsia="pl-PL"/>
        </w:rPr>
        <w:t>szystkich osób zaangażowanych w realizację </w:t>
      </w:r>
      <w:r w:rsidR="00734841" w:rsidRPr="00822BED">
        <w:rPr>
          <w:rFonts w:ascii="Times New Roman" w:eastAsia="Times New Roman" w:hAnsi="Times New Roman" w:cs="Times New Roman"/>
          <w:spacing w:val="-6"/>
          <w:sz w:val="28"/>
          <w:szCs w:val="28"/>
          <w:lang w:eastAsia="pl-PL"/>
        </w:rPr>
        <w:t>konkurs</w:t>
      </w:r>
      <w:r w:rsidR="00822BED">
        <w:rPr>
          <w:rFonts w:ascii="Times New Roman" w:eastAsia="Times New Roman" w:hAnsi="Times New Roman" w:cs="Times New Roman"/>
          <w:spacing w:val="-6"/>
          <w:sz w:val="28"/>
          <w:szCs w:val="28"/>
          <w:lang w:eastAsia="pl-PL"/>
        </w:rPr>
        <w:t>u</w:t>
      </w:r>
      <w:r w:rsidR="00734841" w:rsidRPr="00822BED">
        <w:rPr>
          <w:rFonts w:ascii="Times New Roman" w:eastAsia="Times New Roman" w:hAnsi="Times New Roman" w:cs="Times New Roman"/>
          <w:spacing w:val="-6"/>
          <w:sz w:val="28"/>
          <w:szCs w:val="28"/>
          <w:lang w:eastAsia="pl-PL"/>
        </w:rPr>
        <w:t>, aby prace- palmy pozostałe po eliminacjach wewnętrznych dostarczyć do Organizatora. Zostaną one wystawione na kiermaszu</w:t>
      </w:r>
      <w:r w:rsidR="00734841" w:rsidRPr="003827AB"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pl-PL"/>
        </w:rPr>
        <w:t xml:space="preserve">. </w:t>
      </w:r>
      <w:r w:rsidR="00525356" w:rsidRPr="003827AB"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pl-PL"/>
        </w:rPr>
        <w:t xml:space="preserve">Całkowity dochód zostanie przekazany </w:t>
      </w:r>
      <w:r w:rsidR="00525356"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pl-PL"/>
        </w:rPr>
        <w:t>na leczenie i rehabilitację małych dzieci.</w:t>
      </w:r>
    </w:p>
    <w:p w14:paraId="25AD71ED" w14:textId="77777777" w:rsidR="00AF3BA8" w:rsidRPr="003827AB" w:rsidRDefault="00AF3BA8" w:rsidP="003827AB">
      <w:pPr>
        <w:pStyle w:val="Akapitzlist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9F8507E" w14:textId="77777777" w:rsidR="009B41C6" w:rsidRPr="003827AB" w:rsidRDefault="00AE5AB1" w:rsidP="003827AB">
      <w:pPr>
        <w:pStyle w:val="Default"/>
        <w:spacing w:line="360" w:lineRule="auto"/>
        <w:jc w:val="both"/>
        <w:rPr>
          <w:sz w:val="28"/>
          <w:szCs w:val="28"/>
        </w:rPr>
      </w:pPr>
      <w:r w:rsidRPr="003827AB">
        <w:rPr>
          <w:b/>
          <w:bCs/>
          <w:sz w:val="28"/>
          <w:szCs w:val="28"/>
        </w:rPr>
        <w:t>10.</w:t>
      </w:r>
      <w:r w:rsidR="009B41C6" w:rsidRPr="003827AB">
        <w:rPr>
          <w:b/>
          <w:bCs/>
          <w:sz w:val="28"/>
          <w:szCs w:val="28"/>
        </w:rPr>
        <w:t xml:space="preserve">KONTAKT: </w:t>
      </w:r>
    </w:p>
    <w:p w14:paraId="16349884" w14:textId="77777777" w:rsidR="009B41C6" w:rsidRDefault="00201317" w:rsidP="003827AB">
      <w:pPr>
        <w:pStyle w:val="Default"/>
        <w:numPr>
          <w:ilvl w:val="0"/>
          <w:numId w:val="15"/>
        </w:numPr>
        <w:spacing w:line="360" w:lineRule="auto"/>
        <w:jc w:val="both"/>
        <w:rPr>
          <w:color w:val="auto"/>
          <w:sz w:val="28"/>
          <w:szCs w:val="28"/>
        </w:rPr>
      </w:pPr>
      <w:r w:rsidRPr="003827AB">
        <w:rPr>
          <w:color w:val="auto"/>
          <w:sz w:val="28"/>
          <w:szCs w:val="28"/>
        </w:rPr>
        <w:t>Przedszkole Parafialne im. ś</w:t>
      </w:r>
      <w:r w:rsidR="00AE5AB1" w:rsidRPr="003827AB">
        <w:rPr>
          <w:color w:val="auto"/>
          <w:sz w:val="28"/>
          <w:szCs w:val="28"/>
        </w:rPr>
        <w:t>w. Mikołaja ul</w:t>
      </w:r>
      <w:r w:rsidR="00116777" w:rsidRPr="003827AB">
        <w:rPr>
          <w:color w:val="auto"/>
          <w:sz w:val="28"/>
          <w:szCs w:val="28"/>
        </w:rPr>
        <w:t xml:space="preserve">. </w:t>
      </w:r>
      <w:r w:rsidR="00822BED">
        <w:rPr>
          <w:color w:val="auto"/>
          <w:sz w:val="28"/>
          <w:szCs w:val="28"/>
        </w:rPr>
        <w:t>Szopena</w:t>
      </w:r>
      <w:r w:rsidR="00AE5AB1" w:rsidRPr="003827AB">
        <w:rPr>
          <w:color w:val="auto"/>
          <w:sz w:val="28"/>
          <w:szCs w:val="28"/>
        </w:rPr>
        <w:t xml:space="preserve">1a </w:t>
      </w:r>
      <w:r w:rsidRPr="003827AB">
        <w:rPr>
          <w:color w:val="auto"/>
          <w:sz w:val="28"/>
          <w:szCs w:val="28"/>
        </w:rPr>
        <w:t xml:space="preserve"> Radymno tel. (16</w:t>
      </w:r>
      <w:r w:rsidR="009B41C6" w:rsidRPr="003827AB">
        <w:rPr>
          <w:color w:val="auto"/>
          <w:sz w:val="28"/>
          <w:szCs w:val="28"/>
        </w:rPr>
        <w:t xml:space="preserve">) </w:t>
      </w:r>
      <w:r w:rsidRPr="003827AB">
        <w:rPr>
          <w:color w:val="auto"/>
          <w:sz w:val="28"/>
          <w:szCs w:val="28"/>
        </w:rPr>
        <w:t>6281595</w:t>
      </w:r>
    </w:p>
    <w:p w14:paraId="7ACBAFE7" w14:textId="77777777" w:rsidR="003636FA" w:rsidRPr="003827AB" w:rsidRDefault="00201317" w:rsidP="003827AB">
      <w:pPr>
        <w:pStyle w:val="Default"/>
        <w:numPr>
          <w:ilvl w:val="0"/>
          <w:numId w:val="15"/>
        </w:numPr>
        <w:spacing w:line="360" w:lineRule="auto"/>
        <w:jc w:val="both"/>
        <w:rPr>
          <w:color w:val="auto"/>
          <w:sz w:val="28"/>
          <w:szCs w:val="28"/>
        </w:rPr>
      </w:pPr>
      <w:r w:rsidRPr="003827AB">
        <w:rPr>
          <w:color w:val="auto"/>
          <w:sz w:val="28"/>
          <w:szCs w:val="28"/>
        </w:rPr>
        <w:t>Małgorzata Sobejko tel.603664280</w:t>
      </w:r>
    </w:p>
    <w:p w14:paraId="73283AB5" w14:textId="77777777" w:rsidR="003636FA" w:rsidRPr="003827AB" w:rsidRDefault="003636FA" w:rsidP="003827AB">
      <w:pPr>
        <w:autoSpaceDE w:val="0"/>
        <w:autoSpaceDN w:val="0"/>
        <w:adjustRightInd w:val="0"/>
        <w:spacing w:after="0" w:line="360" w:lineRule="auto"/>
        <w:ind w:left="360"/>
        <w:rPr>
          <w:rFonts w:ascii="Times New Roman" w:hAnsi="Times New Roman" w:cs="Times New Roman"/>
          <w:color w:val="000000"/>
          <w:sz w:val="28"/>
          <w:szCs w:val="28"/>
        </w:rPr>
      </w:pPr>
      <w:r w:rsidRPr="003827AB">
        <w:rPr>
          <w:rFonts w:ascii="Times New Roman" w:hAnsi="Times New Roman" w:cs="Times New Roman"/>
          <w:color w:val="000000"/>
          <w:sz w:val="28"/>
          <w:szCs w:val="28"/>
        </w:rPr>
        <w:t xml:space="preserve">W załączeniu: </w:t>
      </w:r>
    </w:p>
    <w:p w14:paraId="69613374" w14:textId="77777777" w:rsidR="00902B57" w:rsidRPr="00902B57" w:rsidRDefault="003636FA" w:rsidP="00902B57">
      <w:pPr>
        <w:pStyle w:val="Akapitzlist"/>
        <w:numPr>
          <w:ilvl w:val="0"/>
          <w:numId w:val="15"/>
        </w:numPr>
        <w:spacing w:after="0" w:line="360" w:lineRule="auto"/>
        <w:rPr>
          <w:rFonts w:ascii="Times New Roman" w:eastAsia="MS Gothic" w:hAnsi="Times New Roman" w:cs="Times New Roman"/>
          <w:sz w:val="28"/>
          <w:szCs w:val="28"/>
          <w:lang w:eastAsia="pl-PL"/>
        </w:rPr>
      </w:pPr>
      <w:r w:rsidRPr="003827AB">
        <w:rPr>
          <w:rFonts w:ascii="Times New Roman" w:hAnsi="Times New Roman" w:cs="Times New Roman"/>
          <w:color w:val="000000"/>
          <w:sz w:val="28"/>
          <w:szCs w:val="28"/>
        </w:rPr>
        <w:t xml:space="preserve"> „</w:t>
      </w:r>
      <w:r w:rsidRPr="003827AB">
        <w:rPr>
          <w:rFonts w:ascii="Times New Roman" w:hAnsi="Times New Roman" w:cs="Times New Roman"/>
          <w:i/>
          <w:iCs/>
          <w:color w:val="000000"/>
          <w:sz w:val="28"/>
          <w:szCs w:val="28"/>
        </w:rPr>
        <w:t>Karta zgłoszenia na Konkurs …</w:t>
      </w:r>
      <w:r w:rsidRPr="003827AB">
        <w:rPr>
          <w:rFonts w:ascii="Times New Roman" w:hAnsi="Times New Roman" w:cs="Times New Roman"/>
          <w:color w:val="000000"/>
          <w:sz w:val="28"/>
          <w:szCs w:val="28"/>
        </w:rPr>
        <w:t>”</w:t>
      </w:r>
    </w:p>
    <w:p w14:paraId="50FFD32A" w14:textId="77777777" w:rsidR="00902B57" w:rsidRPr="00902B57" w:rsidRDefault="00902B57" w:rsidP="00902B57">
      <w:pPr>
        <w:pStyle w:val="Akapitzlist"/>
        <w:numPr>
          <w:ilvl w:val="0"/>
          <w:numId w:val="15"/>
        </w:numPr>
        <w:spacing w:after="0" w:line="360" w:lineRule="auto"/>
        <w:rPr>
          <w:rFonts w:ascii="Times New Roman" w:eastAsia="MS Gothic" w:hAnsi="Times New Roman" w:cs="Times New Roman"/>
          <w:i/>
          <w:sz w:val="28"/>
          <w:szCs w:val="28"/>
          <w:lang w:eastAsia="pl-PL"/>
        </w:rPr>
      </w:pPr>
      <w:r w:rsidRPr="00902B57">
        <w:rPr>
          <w:rFonts w:ascii="Times New Roman" w:hAnsi="Times New Roman"/>
          <w:i/>
          <w:sz w:val="28"/>
          <w:szCs w:val="28"/>
        </w:rPr>
        <w:t>Klauzula informacyjna</w:t>
      </w:r>
    </w:p>
    <w:p w14:paraId="0154CCED" w14:textId="77777777" w:rsidR="00902B57" w:rsidRPr="003827AB" w:rsidRDefault="00902B57" w:rsidP="00902B57">
      <w:pPr>
        <w:pStyle w:val="Akapitzlist"/>
        <w:spacing w:after="0" w:line="360" w:lineRule="auto"/>
        <w:rPr>
          <w:rFonts w:ascii="Times New Roman" w:eastAsia="MS Gothic" w:hAnsi="Times New Roman" w:cs="Times New Roman"/>
          <w:sz w:val="28"/>
          <w:szCs w:val="28"/>
          <w:lang w:eastAsia="pl-PL"/>
        </w:rPr>
      </w:pPr>
    </w:p>
    <w:p w14:paraId="2D464B55" w14:textId="77777777" w:rsidR="00B70540" w:rsidRPr="003827AB" w:rsidRDefault="00B70540" w:rsidP="003827AB">
      <w:pPr>
        <w:pStyle w:val="Akapitzlist"/>
        <w:spacing w:after="0" w:line="360" w:lineRule="auto"/>
        <w:rPr>
          <w:rFonts w:ascii="Times New Roman" w:eastAsia="MS Gothic" w:hAnsi="Times New Roman" w:cs="Times New Roman"/>
          <w:sz w:val="28"/>
          <w:szCs w:val="28"/>
          <w:lang w:eastAsia="pl-PL"/>
        </w:rPr>
      </w:pPr>
    </w:p>
    <w:p w14:paraId="7CC4CE4C" w14:textId="77777777" w:rsidR="00B70540" w:rsidRPr="00AF3BA8" w:rsidRDefault="00B70540" w:rsidP="00AF3BA8">
      <w:pPr>
        <w:pStyle w:val="Akapitzlist"/>
        <w:spacing w:after="0" w:line="240" w:lineRule="auto"/>
        <w:rPr>
          <w:rFonts w:ascii="Times New Roman" w:eastAsia="MS Gothic" w:hAnsi="Times New Roman" w:cs="Times New Roman"/>
          <w:sz w:val="24"/>
          <w:szCs w:val="24"/>
          <w:lang w:eastAsia="pl-PL"/>
        </w:rPr>
      </w:pPr>
    </w:p>
    <w:p w14:paraId="252B3DD3" w14:textId="77777777" w:rsidR="009B41C6" w:rsidRPr="00AF3BA8" w:rsidRDefault="009B41C6" w:rsidP="00AF3B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B41C6" w:rsidRPr="00AF3BA8" w:rsidSect="003A37A7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CD7DE9" w14:textId="77777777" w:rsidR="00552549" w:rsidRDefault="00552549" w:rsidP="003A37A7">
      <w:pPr>
        <w:spacing w:after="0" w:line="240" w:lineRule="auto"/>
      </w:pPr>
      <w:r>
        <w:separator/>
      </w:r>
    </w:p>
  </w:endnote>
  <w:endnote w:type="continuationSeparator" w:id="0">
    <w:p w14:paraId="24668274" w14:textId="77777777" w:rsidR="00552549" w:rsidRDefault="00552549" w:rsidP="003A3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38641496"/>
      <w:docPartObj>
        <w:docPartGallery w:val="Page Numbers (Bottom of Page)"/>
        <w:docPartUnique/>
      </w:docPartObj>
    </w:sdtPr>
    <w:sdtEndPr/>
    <w:sdtContent>
      <w:p w14:paraId="0977A360" w14:textId="641318BA" w:rsidR="003A37A7" w:rsidRDefault="00502E77">
        <w:pPr>
          <w:pStyle w:val="Stopka"/>
          <w:jc w:val="center"/>
        </w:pPr>
        <w:r>
          <w:fldChar w:fldCharType="begin"/>
        </w:r>
        <w:r w:rsidR="003A37A7">
          <w:instrText>PAGE   \* MERGEFORMAT</w:instrText>
        </w:r>
        <w:r>
          <w:fldChar w:fldCharType="separate"/>
        </w:r>
        <w:r w:rsidR="00E71134">
          <w:rPr>
            <w:noProof/>
          </w:rPr>
          <w:t>1</w:t>
        </w:r>
        <w:r>
          <w:fldChar w:fldCharType="end"/>
        </w:r>
      </w:p>
    </w:sdtContent>
  </w:sdt>
  <w:p w14:paraId="4DC33DB1" w14:textId="77777777" w:rsidR="003A37A7" w:rsidRDefault="003A37A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9B7708" w14:textId="77777777" w:rsidR="00552549" w:rsidRDefault="00552549" w:rsidP="003A37A7">
      <w:pPr>
        <w:spacing w:after="0" w:line="240" w:lineRule="auto"/>
      </w:pPr>
      <w:r>
        <w:separator/>
      </w:r>
    </w:p>
  </w:footnote>
  <w:footnote w:type="continuationSeparator" w:id="0">
    <w:p w14:paraId="509EA299" w14:textId="77777777" w:rsidR="00552549" w:rsidRDefault="00552549" w:rsidP="003A37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66EB7"/>
    <w:multiLevelType w:val="hybridMultilevel"/>
    <w:tmpl w:val="D17E8EB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F929B2"/>
    <w:multiLevelType w:val="multilevel"/>
    <w:tmpl w:val="754EB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AF4119"/>
    <w:multiLevelType w:val="hybridMultilevel"/>
    <w:tmpl w:val="C6065E28"/>
    <w:lvl w:ilvl="0" w:tplc="2020EB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020EBF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1F6211"/>
    <w:multiLevelType w:val="hybridMultilevel"/>
    <w:tmpl w:val="EA20828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2B22B4"/>
    <w:multiLevelType w:val="hybridMultilevel"/>
    <w:tmpl w:val="2632992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8D4C9B"/>
    <w:multiLevelType w:val="hybridMultilevel"/>
    <w:tmpl w:val="1B3AE3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3561A2"/>
    <w:multiLevelType w:val="hybridMultilevel"/>
    <w:tmpl w:val="B028818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5823B4"/>
    <w:multiLevelType w:val="hybridMultilevel"/>
    <w:tmpl w:val="ED6836B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7A6E26"/>
    <w:multiLevelType w:val="multilevel"/>
    <w:tmpl w:val="DAC44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D32DAD"/>
    <w:multiLevelType w:val="hybridMultilevel"/>
    <w:tmpl w:val="F112F9B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C43D6C"/>
    <w:multiLevelType w:val="hybridMultilevel"/>
    <w:tmpl w:val="22C0693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CD54C4"/>
    <w:multiLevelType w:val="hybridMultilevel"/>
    <w:tmpl w:val="002AAC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B6249B"/>
    <w:multiLevelType w:val="hybridMultilevel"/>
    <w:tmpl w:val="4EB8583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B340C4"/>
    <w:multiLevelType w:val="hybridMultilevel"/>
    <w:tmpl w:val="AC9A2FE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E94C01"/>
    <w:multiLevelType w:val="multilevel"/>
    <w:tmpl w:val="09264AE8"/>
    <w:lvl w:ilvl="0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2498"/>
        </w:tabs>
        <w:ind w:left="2498" w:hanging="360"/>
      </w:pPr>
    </w:lvl>
    <w:lvl w:ilvl="2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38"/>
        </w:tabs>
        <w:ind w:left="393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58"/>
        </w:tabs>
        <w:ind w:left="465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098"/>
        </w:tabs>
        <w:ind w:left="609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18"/>
        </w:tabs>
        <w:ind w:left="681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F897AFC"/>
    <w:multiLevelType w:val="hybridMultilevel"/>
    <w:tmpl w:val="AC027C2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4"/>
  </w:num>
  <w:num w:numId="3">
    <w:abstractNumId w:val="5"/>
  </w:num>
  <w:num w:numId="4">
    <w:abstractNumId w:val="11"/>
  </w:num>
  <w:num w:numId="5">
    <w:abstractNumId w:val="1"/>
  </w:num>
  <w:num w:numId="6">
    <w:abstractNumId w:val="0"/>
  </w:num>
  <w:num w:numId="7">
    <w:abstractNumId w:val="12"/>
  </w:num>
  <w:num w:numId="8">
    <w:abstractNumId w:val="9"/>
  </w:num>
  <w:num w:numId="9">
    <w:abstractNumId w:val="7"/>
  </w:num>
  <w:num w:numId="10">
    <w:abstractNumId w:val="3"/>
  </w:num>
  <w:num w:numId="11">
    <w:abstractNumId w:val="4"/>
  </w:num>
  <w:num w:numId="12">
    <w:abstractNumId w:val="2"/>
  </w:num>
  <w:num w:numId="13">
    <w:abstractNumId w:val="6"/>
  </w:num>
  <w:num w:numId="14">
    <w:abstractNumId w:val="13"/>
  </w:num>
  <w:num w:numId="15">
    <w:abstractNumId w:val="10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1C6"/>
    <w:rsid w:val="000F60EB"/>
    <w:rsid w:val="00103358"/>
    <w:rsid w:val="00116777"/>
    <w:rsid w:val="00170259"/>
    <w:rsid w:val="001809A7"/>
    <w:rsid w:val="001B3F54"/>
    <w:rsid w:val="00201317"/>
    <w:rsid w:val="00287D17"/>
    <w:rsid w:val="00300E41"/>
    <w:rsid w:val="00321A97"/>
    <w:rsid w:val="0032415F"/>
    <w:rsid w:val="003636FA"/>
    <w:rsid w:val="003827AB"/>
    <w:rsid w:val="003A37A7"/>
    <w:rsid w:val="003A6457"/>
    <w:rsid w:val="004936E3"/>
    <w:rsid w:val="00493D01"/>
    <w:rsid w:val="00502E77"/>
    <w:rsid w:val="0052144D"/>
    <w:rsid w:val="00525356"/>
    <w:rsid w:val="00552549"/>
    <w:rsid w:val="00642F76"/>
    <w:rsid w:val="006A500C"/>
    <w:rsid w:val="006E3B89"/>
    <w:rsid w:val="007318F8"/>
    <w:rsid w:val="00734841"/>
    <w:rsid w:val="00757641"/>
    <w:rsid w:val="00787297"/>
    <w:rsid w:val="007A2507"/>
    <w:rsid w:val="007F7143"/>
    <w:rsid w:val="00822BED"/>
    <w:rsid w:val="0083056F"/>
    <w:rsid w:val="00837F17"/>
    <w:rsid w:val="00897AE9"/>
    <w:rsid w:val="009001FE"/>
    <w:rsid w:val="00902B57"/>
    <w:rsid w:val="009908A3"/>
    <w:rsid w:val="009B41C6"/>
    <w:rsid w:val="009F3E1A"/>
    <w:rsid w:val="009F495F"/>
    <w:rsid w:val="00A3470E"/>
    <w:rsid w:val="00A62C26"/>
    <w:rsid w:val="00A8260C"/>
    <w:rsid w:val="00AA29EB"/>
    <w:rsid w:val="00AB382E"/>
    <w:rsid w:val="00AE5AB1"/>
    <w:rsid w:val="00AF3BA8"/>
    <w:rsid w:val="00B016A0"/>
    <w:rsid w:val="00B27717"/>
    <w:rsid w:val="00B34F20"/>
    <w:rsid w:val="00B70540"/>
    <w:rsid w:val="00B71AA4"/>
    <w:rsid w:val="00B827B2"/>
    <w:rsid w:val="00C053A1"/>
    <w:rsid w:val="00C65C81"/>
    <w:rsid w:val="00CB7F43"/>
    <w:rsid w:val="00D04D60"/>
    <w:rsid w:val="00D312FE"/>
    <w:rsid w:val="00D318E4"/>
    <w:rsid w:val="00D44A71"/>
    <w:rsid w:val="00D45C1A"/>
    <w:rsid w:val="00E559AF"/>
    <w:rsid w:val="00E71134"/>
    <w:rsid w:val="00ED1299"/>
    <w:rsid w:val="00F067F2"/>
    <w:rsid w:val="00F338D3"/>
    <w:rsid w:val="00F62AA5"/>
    <w:rsid w:val="00F75C6B"/>
    <w:rsid w:val="00F92224"/>
    <w:rsid w:val="00FA588A"/>
    <w:rsid w:val="00FD6F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5D70F"/>
  <w15:docId w15:val="{B3CA200D-20CA-44CB-AFA8-9360EA2B7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02E77"/>
  </w:style>
  <w:style w:type="paragraph" w:styleId="Nagwek3">
    <w:name w:val="heading 3"/>
    <w:basedOn w:val="Normalny"/>
    <w:link w:val="Nagwek3Znak"/>
    <w:uiPriority w:val="9"/>
    <w:qFormat/>
    <w:rsid w:val="003A37A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B41C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Uwydatnienie">
    <w:name w:val="Emphasis"/>
    <w:basedOn w:val="Domylnaczcionkaakapitu"/>
    <w:uiPriority w:val="20"/>
    <w:qFormat/>
    <w:rsid w:val="009B41C6"/>
    <w:rPr>
      <w:i/>
      <w:iCs/>
    </w:rPr>
  </w:style>
  <w:style w:type="paragraph" w:customStyle="1" w:styleId="default0">
    <w:name w:val="default"/>
    <w:basedOn w:val="Normalny"/>
    <w:rsid w:val="009B41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936E3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B27717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3A37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37A7"/>
  </w:style>
  <w:style w:type="paragraph" w:styleId="Stopka">
    <w:name w:val="footer"/>
    <w:basedOn w:val="Normalny"/>
    <w:link w:val="StopkaZnak"/>
    <w:uiPriority w:val="99"/>
    <w:unhideWhenUsed/>
    <w:rsid w:val="003A37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37A7"/>
  </w:style>
  <w:style w:type="character" w:styleId="Hipercze">
    <w:name w:val="Hyperlink"/>
    <w:basedOn w:val="Domylnaczcionkaakapitu"/>
    <w:uiPriority w:val="99"/>
    <w:unhideWhenUsed/>
    <w:rsid w:val="003A37A7"/>
    <w:rPr>
      <w:color w:val="0000FF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rsid w:val="003A37A7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93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3D01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B827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287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adymno.przemyska.pl/przedszkole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IST02.XSL" StyleName="SIST02"/>
</file>

<file path=customXml/itemProps1.xml><?xml version="1.0" encoding="utf-8"?>
<ds:datastoreItem xmlns:ds="http://schemas.openxmlformats.org/officeDocument/2006/customXml" ds:itemID="{6C48453F-2E4F-4AAE-B86A-87931B616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980</Words>
  <Characters>5882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Asus</cp:lastModifiedBy>
  <cp:revision>2</cp:revision>
  <cp:lastPrinted>2018-02-15T07:20:00Z</cp:lastPrinted>
  <dcterms:created xsi:type="dcterms:W3CDTF">2026-02-16T17:27:00Z</dcterms:created>
  <dcterms:modified xsi:type="dcterms:W3CDTF">2026-02-16T17:27:00Z</dcterms:modified>
</cp:coreProperties>
</file>